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216CF" w14:textId="57C75702" w:rsidR="008F4BE5" w:rsidRDefault="008F4BE5" w:rsidP="008F4BE5">
      <w:pPr>
        <w:pStyle w:val="Heading1"/>
        <w:rPr>
          <w:lang w:val="en-GB"/>
        </w:rPr>
      </w:pPr>
      <w:r>
        <w:rPr>
          <w:lang w:val="en-GB"/>
        </w:rPr>
        <w:t>Day 1: Tuesday 13</w:t>
      </w:r>
      <w:r w:rsidRPr="008F4BE5">
        <w:rPr>
          <w:vertAlign w:val="superscript"/>
          <w:lang w:val="en-GB"/>
        </w:rPr>
        <w:t>th</w:t>
      </w:r>
      <w:r>
        <w:rPr>
          <w:lang w:val="en-GB"/>
        </w:rPr>
        <w:t xml:space="preserve"> October 8am-12pm IST</w:t>
      </w:r>
    </w:p>
    <w:p w14:paraId="1561BD4C" w14:textId="30172A65" w:rsidR="008F4BE5" w:rsidRPr="008E6607" w:rsidRDefault="008F4BE5" w:rsidP="008F4BE5">
      <w:pPr>
        <w:pStyle w:val="Heading1"/>
        <w:rPr>
          <w:lang w:val="en-GB"/>
        </w:rPr>
      </w:pPr>
      <w:r>
        <w:rPr>
          <w:lang w:val="en-GB"/>
        </w:rPr>
        <w:t>Lifelong Learning Research and Policy Review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no. 1"/>
      </w:tblPr>
      <w:tblGrid>
        <w:gridCol w:w="1701"/>
        <w:gridCol w:w="7319"/>
      </w:tblGrid>
      <w:tr w:rsidR="008426E9" w:rsidRPr="008E6607" w14:paraId="537BE4D3" w14:textId="77777777" w:rsidTr="00576ACD">
        <w:trPr>
          <w:trHeight w:val="556"/>
        </w:trPr>
        <w:tc>
          <w:tcPr>
            <w:tcW w:w="1701" w:type="dxa"/>
            <w:tcMar>
              <w:right w:w="58" w:type="dxa"/>
            </w:tcMar>
            <w:vAlign w:val="center"/>
          </w:tcPr>
          <w:p w14:paraId="2B91F4DE" w14:textId="08276BAF" w:rsidR="008F4BE5" w:rsidRPr="008E6607" w:rsidRDefault="008F4BE5" w:rsidP="0032498E">
            <w:pPr>
              <w:rPr>
                <w:lang w:val="en-GB"/>
              </w:rPr>
            </w:pPr>
            <w:r>
              <w:rPr>
                <w:lang w:val="en-GB"/>
              </w:rPr>
              <w:t>08:00 to 09:00</w:t>
            </w:r>
          </w:p>
        </w:tc>
        <w:tc>
          <w:tcPr>
            <w:tcW w:w="7319" w:type="dxa"/>
            <w:tcMar>
              <w:left w:w="58" w:type="dxa"/>
            </w:tcMar>
            <w:vAlign w:val="center"/>
          </w:tcPr>
          <w:p w14:paraId="29EE96F1" w14:textId="77777777" w:rsidR="008F4BE5" w:rsidRPr="00576ACD" w:rsidRDefault="008F4BE5" w:rsidP="0032498E">
            <w:pPr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 w:rsidRPr="00576ACD">
              <w:rPr>
                <w:rFonts w:cstheme="minorHAnsi"/>
                <w:b/>
                <w:bCs/>
                <w:color w:val="000000" w:themeColor="text1"/>
                <w:lang w:val="en-GB"/>
              </w:rPr>
              <w:t>Official Opening of the Forum</w:t>
            </w:r>
          </w:p>
          <w:p w14:paraId="65D78098" w14:textId="1141FF27" w:rsidR="008F4BE5" w:rsidRPr="00576ACD" w:rsidRDefault="008F4BE5" w:rsidP="008A4971">
            <w:pPr>
              <w:spacing w:before="0" w:after="0" w:line="240" w:lineRule="auto"/>
              <w:rPr>
                <w:rFonts w:cstheme="minorHAnsi"/>
                <w:color w:val="000000" w:themeColor="text1"/>
              </w:rPr>
            </w:pPr>
            <w:r w:rsidRPr="00576ACD">
              <w:rPr>
                <w:rFonts w:cstheme="minorHAnsi"/>
                <w:color w:val="000000" w:themeColor="text1"/>
                <w:lang w:val="en-GB"/>
              </w:rPr>
              <w:t xml:space="preserve">Introduction: </w:t>
            </w:r>
            <w:r w:rsidRPr="00576ACD">
              <w:rPr>
                <w:rFonts w:cstheme="minorHAnsi"/>
                <w:color w:val="000000" w:themeColor="text1"/>
              </w:rPr>
              <w:t xml:space="preserve">Dr. </w:t>
            </w:r>
            <w:hyperlink r:id="rId7">
              <w:proofErr w:type="spellStart"/>
              <w:r w:rsidRPr="00576ACD">
                <w:rPr>
                  <w:rStyle w:val="Hyperlink"/>
                  <w:rFonts w:cstheme="minorHAnsi"/>
                  <w:color w:val="000000" w:themeColor="text1"/>
                </w:rPr>
                <w:t>Séamus</w:t>
              </w:r>
              <w:proofErr w:type="spellEnd"/>
              <w:r w:rsidRPr="00576ACD">
                <w:rPr>
                  <w:rStyle w:val="Hyperlink"/>
                  <w:rFonts w:cstheme="minorHAnsi"/>
                  <w:color w:val="000000" w:themeColor="text1"/>
                </w:rPr>
                <w:t xml:space="preserve"> Ó </w:t>
              </w:r>
              <w:proofErr w:type="spellStart"/>
              <w:r w:rsidRPr="00576ACD">
                <w:rPr>
                  <w:rStyle w:val="Hyperlink"/>
                  <w:rFonts w:cstheme="minorHAnsi"/>
                  <w:color w:val="000000" w:themeColor="text1"/>
                </w:rPr>
                <w:t>Tuama</w:t>
              </w:r>
              <w:proofErr w:type="spellEnd"/>
              <w:r w:rsidRPr="00576ACD">
                <w:rPr>
                  <w:rStyle w:val="Hyperlink"/>
                  <w:rFonts w:cstheme="minorHAnsi"/>
                  <w:color w:val="000000" w:themeColor="text1"/>
                </w:rPr>
                <w:t>, Chair ASEM LLL Hub</w:t>
              </w:r>
            </w:hyperlink>
            <w:r w:rsidR="008A4971" w:rsidRPr="00576ACD">
              <w:rPr>
                <w:rStyle w:val="Hyperlink"/>
                <w:rFonts w:cstheme="minorHAnsi"/>
                <w:color w:val="000000" w:themeColor="text1"/>
              </w:rPr>
              <w:t xml:space="preserve">, </w:t>
            </w:r>
            <w:r w:rsidR="0037511A" w:rsidRPr="00576ACD">
              <w:rPr>
                <w:rStyle w:val="Hyperlink"/>
                <w:rFonts w:cstheme="minorHAnsi"/>
                <w:color w:val="000000" w:themeColor="text1"/>
              </w:rPr>
              <w:t>(</w:t>
            </w:r>
            <w:r w:rsidR="008A4971" w:rsidRPr="00576ACD">
              <w:rPr>
                <w:rStyle w:val="Hyperlink"/>
                <w:rFonts w:cstheme="minorHAnsi"/>
                <w:color w:val="000000" w:themeColor="text1"/>
              </w:rPr>
              <w:t>University College Cork, Ireland</w:t>
            </w:r>
            <w:r w:rsidR="0037511A" w:rsidRPr="00576ACD">
              <w:rPr>
                <w:rStyle w:val="Hyperlink"/>
                <w:rFonts w:cstheme="minorHAnsi"/>
                <w:color w:val="000000" w:themeColor="text1"/>
              </w:rPr>
              <w:t>)</w:t>
            </w:r>
          </w:p>
          <w:p w14:paraId="176D2A20" w14:textId="31323392" w:rsidR="008F4BE5" w:rsidRPr="00576ACD" w:rsidRDefault="008F4BE5" w:rsidP="008A4971">
            <w:pPr>
              <w:spacing w:before="120"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576ACD">
              <w:rPr>
                <w:rFonts w:cstheme="minorHAnsi"/>
                <w:b/>
                <w:bCs/>
                <w:color w:val="000000" w:themeColor="text1"/>
              </w:rPr>
              <w:t>Welcome Address</w:t>
            </w:r>
          </w:p>
          <w:p w14:paraId="51F5DE79" w14:textId="77777777" w:rsidR="008F4BE5" w:rsidRPr="00576ACD" w:rsidRDefault="008F4BE5" w:rsidP="00E04F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76ACD">
              <w:rPr>
                <w:rFonts w:cstheme="minorHAnsi"/>
                <w:color w:val="000000" w:themeColor="text1"/>
              </w:rPr>
              <w:t xml:space="preserve">Mr. </w:t>
            </w:r>
            <w:hyperlink r:id="rId8" w:history="1">
              <w:proofErr w:type="spellStart"/>
              <w:r w:rsidRPr="00576ACD">
                <w:rPr>
                  <w:rStyle w:val="Hyperlink"/>
                  <w:rFonts w:cstheme="minorHAnsi"/>
                  <w:color w:val="000000" w:themeColor="text1"/>
                </w:rPr>
                <w:t>Micheál</w:t>
              </w:r>
              <w:proofErr w:type="spellEnd"/>
              <w:r w:rsidRPr="00576ACD">
                <w:rPr>
                  <w:rStyle w:val="Hyperlink"/>
                  <w:rFonts w:cstheme="minorHAnsi"/>
                  <w:color w:val="000000" w:themeColor="text1"/>
                </w:rPr>
                <w:t xml:space="preserve"> Martin, An Taoiseach (Prime Minister) of Ireland</w:t>
              </w:r>
            </w:hyperlink>
          </w:p>
          <w:p w14:paraId="29E8BC61" w14:textId="77777777" w:rsidR="008F4BE5" w:rsidRPr="00E04F67" w:rsidRDefault="00783EEB" w:rsidP="00E04F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lang w:val="en-US"/>
              </w:rPr>
            </w:pPr>
            <w:hyperlink r:id="rId9">
              <w:r w:rsidR="008F4BE5" w:rsidRPr="00576ACD">
                <w:rPr>
                  <w:rStyle w:val="Hyperlink"/>
                  <w:rFonts w:cstheme="minorHAnsi"/>
                  <w:color w:val="000000" w:themeColor="text1"/>
                </w:rPr>
                <w:t>Prof. John O’Halloran, President, University College Cork</w:t>
              </w:r>
            </w:hyperlink>
            <w:r w:rsidR="008F4BE5" w:rsidRPr="00576ACD">
              <w:rPr>
                <w:rFonts w:cstheme="minorHAnsi"/>
                <w:color w:val="000000" w:themeColor="text1"/>
              </w:rPr>
              <w:t>, Ireland</w:t>
            </w:r>
          </w:p>
          <w:p w14:paraId="196BB142" w14:textId="1CD28109" w:rsidR="00E04F67" w:rsidRPr="00E04F67" w:rsidRDefault="00783EEB" w:rsidP="00E04F67">
            <w:pPr>
              <w:pStyle w:val="Companyname"/>
              <w:numPr>
                <w:ilvl w:val="0"/>
                <w:numId w:val="3"/>
              </w:numPr>
              <w:spacing w:before="0" w:after="0" w:line="240" w:lineRule="auto"/>
              <w:jc w:val="both"/>
              <w:rPr>
                <w:b w:val="0"/>
                <w:color w:val="000000" w:themeColor="text1"/>
                <w:lang w:val="en-GB"/>
              </w:rPr>
            </w:pPr>
            <w:hyperlink r:id="rId10" w:history="1">
              <w:r w:rsidR="00E04F67" w:rsidRPr="00576ACD">
                <w:rPr>
                  <w:rStyle w:val="Hyperlink"/>
                  <w:b w:val="0"/>
                  <w:color w:val="000000" w:themeColor="text1"/>
                </w:rPr>
                <w:t>Prof. Arne Carlsen (Founding Chair, ASEM LLL Hub</w:t>
              </w:r>
            </w:hyperlink>
            <w:r w:rsidR="00E04F67" w:rsidRPr="00576ACD">
              <w:rPr>
                <w:b w:val="0"/>
                <w:color w:val="000000" w:themeColor="text1"/>
                <w:lang w:val="en-GB"/>
              </w:rPr>
              <w:t xml:space="preserve"> &amp; Former Director of UNESCO Institute for Lifelong Learning (UIL))</w:t>
            </w:r>
          </w:p>
        </w:tc>
      </w:tr>
    </w:tbl>
    <w:p w14:paraId="5306672A" w14:textId="466A7119" w:rsidR="008F4BE5" w:rsidRPr="008A4971" w:rsidRDefault="008A4971" w:rsidP="008A4971">
      <w:pPr>
        <w:pStyle w:val="Heading1"/>
        <w:rPr>
          <w:szCs w:val="24"/>
          <w:lang w:val="en-GB"/>
        </w:rPr>
      </w:pPr>
      <w:r w:rsidRPr="008A4971">
        <w:rPr>
          <w:szCs w:val="24"/>
        </w:rPr>
        <w:t>Research Network Retrospective &amp; Prospective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no. 2"/>
      </w:tblPr>
      <w:tblGrid>
        <w:gridCol w:w="1701"/>
        <w:gridCol w:w="7319"/>
      </w:tblGrid>
      <w:tr w:rsidR="008F4BE5" w:rsidRPr="008E6607" w14:paraId="0FCFAED1" w14:textId="77777777" w:rsidTr="008426E9">
        <w:tc>
          <w:tcPr>
            <w:tcW w:w="1701" w:type="dxa"/>
            <w:tcMar>
              <w:right w:w="58" w:type="dxa"/>
            </w:tcMar>
            <w:vAlign w:val="center"/>
          </w:tcPr>
          <w:p w14:paraId="47AAF2ED" w14:textId="5820A0D8" w:rsidR="008F4BE5" w:rsidRPr="008E6607" w:rsidRDefault="008A4971" w:rsidP="0032498E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  <w:r>
              <w:t>9:00 to 10:30</w:t>
            </w:r>
          </w:p>
        </w:tc>
        <w:tc>
          <w:tcPr>
            <w:tcW w:w="7319" w:type="dxa"/>
            <w:tcMar>
              <w:left w:w="58" w:type="dxa"/>
            </w:tcMar>
            <w:vAlign w:val="center"/>
          </w:tcPr>
          <w:p w14:paraId="0436586D" w14:textId="413BF8E6" w:rsidR="008F4BE5" w:rsidRPr="00576ACD" w:rsidRDefault="009A4B49" w:rsidP="0015690B">
            <w:pPr>
              <w:spacing w:before="0" w:after="120" w:line="240" w:lineRule="auto"/>
              <w:rPr>
                <w:color w:val="000000" w:themeColor="text1"/>
                <w:lang w:val="en-GB"/>
              </w:rPr>
            </w:pPr>
            <w:r w:rsidRPr="00576ACD">
              <w:rPr>
                <w:rFonts w:eastAsiaTheme="minorEastAsia" w:cstheme="minorBidi"/>
                <w:color w:val="000000" w:themeColor="text1"/>
                <w:lang w:val="en-IE"/>
              </w:rPr>
              <w:t xml:space="preserve">Session Chair: </w:t>
            </w:r>
            <w:hyperlink r:id="rId11">
              <w:r w:rsidRPr="00576ACD">
                <w:rPr>
                  <w:rStyle w:val="Hyperlink"/>
                  <w:color w:val="000000" w:themeColor="text1"/>
                </w:rPr>
                <w:t>Nadia Reynders, ASEM Education Secretariat</w:t>
              </w:r>
            </w:hyperlink>
          </w:p>
          <w:p w14:paraId="56941D81" w14:textId="46765E75" w:rsidR="00F43B95" w:rsidRPr="00576ACD" w:rsidRDefault="00F43B95" w:rsidP="008A4971">
            <w:pPr>
              <w:spacing w:before="0" w:after="0" w:line="240" w:lineRule="auto"/>
              <w:jc w:val="both"/>
              <w:rPr>
                <w:color w:val="000000" w:themeColor="text1"/>
              </w:rPr>
            </w:pPr>
            <w:r w:rsidRPr="00576ACD">
              <w:rPr>
                <w:color w:val="000000" w:themeColor="text1"/>
              </w:rPr>
              <w:t>Presentations on Current &amp; Future Research/Policy Agendas in ASEM Lifelong Learning from:</w:t>
            </w:r>
          </w:p>
          <w:p w14:paraId="2E4C91F6" w14:textId="77777777" w:rsidR="002D2E97" w:rsidRPr="00576ACD" w:rsidRDefault="00F43B95" w:rsidP="008A49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576ACD">
              <w:rPr>
                <w:color w:val="000000" w:themeColor="text1"/>
              </w:rPr>
              <w:t>RN1: Development of ICT skills, e-learning and the culture of e-learning in Lifelong Learning</w:t>
            </w:r>
          </w:p>
          <w:p w14:paraId="363EFD2B" w14:textId="77777777" w:rsidR="002D2E97" w:rsidRPr="00576ACD" w:rsidRDefault="00F43B95" w:rsidP="008A49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576ACD">
              <w:rPr>
                <w:color w:val="000000" w:themeColor="text1"/>
              </w:rPr>
              <w:t>RN2: Workplace Learning</w:t>
            </w:r>
          </w:p>
          <w:p w14:paraId="27470803" w14:textId="77777777" w:rsidR="002D2E97" w:rsidRPr="00576ACD" w:rsidRDefault="00F43B95" w:rsidP="008A49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576ACD">
              <w:rPr>
                <w:color w:val="000000" w:themeColor="text1"/>
              </w:rPr>
              <w:t>RN3: Professionalisation of Adult Teachers and Educators in ASEM countries</w:t>
            </w:r>
          </w:p>
          <w:p w14:paraId="01418FA2" w14:textId="77777777" w:rsidR="002D2E97" w:rsidRPr="00576ACD" w:rsidRDefault="00F43B95" w:rsidP="008A49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576ACD">
              <w:rPr>
                <w:color w:val="000000" w:themeColor="text1"/>
              </w:rPr>
              <w:t xml:space="preserve">RN4: National </w:t>
            </w:r>
            <w:r w:rsidR="00CD03C5" w:rsidRPr="00576ACD">
              <w:rPr>
                <w:color w:val="000000" w:themeColor="text1"/>
              </w:rPr>
              <w:t>S</w:t>
            </w:r>
            <w:r w:rsidRPr="00576ACD">
              <w:rPr>
                <w:color w:val="000000" w:themeColor="text1"/>
              </w:rPr>
              <w:t>trategies for Lifelong Learning</w:t>
            </w:r>
          </w:p>
          <w:p w14:paraId="32E276A0" w14:textId="77777777" w:rsidR="002D2E97" w:rsidRPr="00576ACD" w:rsidRDefault="00F43B95" w:rsidP="008A49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576ACD">
              <w:rPr>
                <w:color w:val="000000" w:themeColor="text1"/>
              </w:rPr>
              <w:t>RN5: Lifelong Learning Transitions (New)</w:t>
            </w:r>
          </w:p>
          <w:p w14:paraId="05465E27" w14:textId="77777777" w:rsidR="008F4BE5" w:rsidRPr="00576ACD" w:rsidRDefault="00F43B95" w:rsidP="008A49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576ACD">
              <w:rPr>
                <w:color w:val="000000" w:themeColor="text1"/>
              </w:rPr>
              <w:t>RN6: Learning Cities and Learning Regions (New)</w:t>
            </w:r>
          </w:p>
          <w:p w14:paraId="33D50FE6" w14:textId="18DD850F" w:rsidR="0015690B" w:rsidRPr="00576ACD" w:rsidRDefault="0015690B" w:rsidP="0015690B">
            <w:pPr>
              <w:pStyle w:val="ListParagraph"/>
              <w:spacing w:after="0" w:line="240" w:lineRule="auto"/>
              <w:ind w:left="785" w:firstLine="0"/>
              <w:jc w:val="both"/>
              <w:rPr>
                <w:color w:val="000000" w:themeColor="text1"/>
              </w:rPr>
            </w:pPr>
          </w:p>
        </w:tc>
      </w:tr>
      <w:tr w:rsidR="008F4BE5" w:rsidRPr="008E6607" w14:paraId="5C0FBF2D" w14:textId="77777777" w:rsidTr="008426E9">
        <w:tc>
          <w:tcPr>
            <w:tcW w:w="1701" w:type="dxa"/>
            <w:tcMar>
              <w:right w:w="58" w:type="dxa"/>
            </w:tcMar>
            <w:vAlign w:val="center"/>
          </w:tcPr>
          <w:p w14:paraId="418A41F0" w14:textId="2E49DA42" w:rsidR="008F4BE5" w:rsidRDefault="00F43B95" w:rsidP="0032498E">
            <w:pPr>
              <w:rPr>
                <w:lang w:val="en-GB"/>
              </w:rPr>
            </w:pPr>
            <w:r>
              <w:rPr>
                <w:lang w:val="en-GB"/>
              </w:rPr>
              <w:t>10:30 to 11:00</w:t>
            </w:r>
          </w:p>
          <w:p w14:paraId="08A6848A" w14:textId="6246D7B0" w:rsidR="008A4971" w:rsidRDefault="008A4971" w:rsidP="0032498E">
            <w:pPr>
              <w:rPr>
                <w:lang w:val="en-GB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25DEA2" wp14:editId="4EE2E3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128270</wp:posOffset>
                      </wp:positionV>
                      <wp:extent cx="5766435" cy="269240"/>
                      <wp:effectExtent l="0" t="0" r="12065" b="101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6435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53D113" w14:textId="578938AB" w:rsidR="008A4971" w:rsidRPr="008A4971" w:rsidRDefault="008A4971" w:rsidP="008A4971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lang w:val="en-IE"/>
                                    </w:rPr>
                                  </w:pPr>
                                  <w:r w:rsidRPr="00F43B95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Keynote Address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: Lifelong Learning Challenges 2020 and Beyond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5DEA2" id="Rectangle 4" o:spid="_x0000_s1026" style="position:absolute;margin-left:0;margin-top:10.1pt;width:454.05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" fillcolor="#1f4d78 [1608]" strokecolor="#1f3763 [1604]" strokeweight="1pt">
                      <v:textbox>
                        <w:txbxContent>
                          <w:p w14:paraId="3D53D113" w14:textId="578938AB" w:rsidR="008A4971" w:rsidRPr="008A4971" w:rsidRDefault="008A4971" w:rsidP="008A4971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lang w:val="en-IE"/>
                              </w:rPr>
                            </w:pPr>
                            <w:r w:rsidRPr="00F43B95">
                              <w:rPr>
                                <w:rFonts w:cs="Arial"/>
                                <w:b/>
                                <w:bCs/>
                              </w:rPr>
                              <w:t>Keynote Address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: Lifelong Learning Challenges 2020 and Beyond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724D9C" w14:textId="5693FD63" w:rsidR="008A4971" w:rsidRPr="008E6607" w:rsidRDefault="008A4971" w:rsidP="0032498E">
            <w:pPr>
              <w:rPr>
                <w:lang w:val="en-GB"/>
              </w:rPr>
            </w:pPr>
          </w:p>
        </w:tc>
        <w:tc>
          <w:tcPr>
            <w:tcW w:w="7319" w:type="dxa"/>
            <w:tcMar>
              <w:left w:w="58" w:type="dxa"/>
            </w:tcMar>
            <w:vAlign w:val="center"/>
          </w:tcPr>
          <w:p w14:paraId="63B3CBC4" w14:textId="16CEEE00" w:rsidR="008A4971" w:rsidRPr="00576ACD" w:rsidRDefault="00F43B95" w:rsidP="0032498E">
            <w:pPr>
              <w:rPr>
                <w:i/>
                <w:iCs/>
                <w:color w:val="000000" w:themeColor="text1"/>
                <w:lang w:val="en-GB"/>
              </w:rPr>
            </w:pPr>
            <w:r w:rsidRPr="00576ACD">
              <w:rPr>
                <w:i/>
                <w:iCs/>
                <w:color w:val="000000" w:themeColor="text1"/>
                <w:lang w:val="en-GB"/>
              </w:rPr>
              <w:t>Offline break for delegates</w:t>
            </w:r>
          </w:p>
          <w:p w14:paraId="1B8D402E" w14:textId="77777777" w:rsidR="008A4971" w:rsidRPr="00576ACD" w:rsidRDefault="008A4971" w:rsidP="0032498E">
            <w:pPr>
              <w:rPr>
                <w:i/>
                <w:iCs/>
                <w:color w:val="000000" w:themeColor="text1"/>
                <w:lang w:val="en-GB"/>
              </w:rPr>
            </w:pPr>
          </w:p>
          <w:p w14:paraId="151830AB" w14:textId="3A30AFDD" w:rsidR="008A4971" w:rsidRPr="00576ACD" w:rsidRDefault="008A4971" w:rsidP="0032498E">
            <w:pPr>
              <w:rPr>
                <w:i/>
                <w:iCs/>
                <w:color w:val="000000" w:themeColor="text1"/>
                <w:lang w:val="en-GB"/>
              </w:rPr>
            </w:pPr>
          </w:p>
        </w:tc>
      </w:tr>
      <w:tr w:rsidR="008F4BE5" w:rsidRPr="008E6607" w14:paraId="0AC5E994" w14:textId="77777777" w:rsidTr="008426E9">
        <w:tc>
          <w:tcPr>
            <w:tcW w:w="1701" w:type="dxa"/>
            <w:tcMar>
              <w:right w:w="58" w:type="dxa"/>
            </w:tcMar>
            <w:vAlign w:val="center"/>
          </w:tcPr>
          <w:p w14:paraId="3173EAD7" w14:textId="42CB92E3" w:rsidR="008F4BE5" w:rsidRPr="008E6607" w:rsidRDefault="008A4971" w:rsidP="0032498E">
            <w:pPr>
              <w:rPr>
                <w:lang w:val="en-GB"/>
              </w:rPr>
            </w:pPr>
            <w:r>
              <w:rPr>
                <w:lang w:val="en-GB"/>
              </w:rPr>
              <w:t>11:00 to 12:00</w:t>
            </w:r>
          </w:p>
        </w:tc>
        <w:tc>
          <w:tcPr>
            <w:tcW w:w="7319" w:type="dxa"/>
            <w:tcMar>
              <w:left w:w="58" w:type="dxa"/>
            </w:tcMar>
            <w:vAlign w:val="center"/>
          </w:tcPr>
          <w:p w14:paraId="24FE2913" w14:textId="0FFCC41D" w:rsidR="008F4BE5" w:rsidRPr="00576ACD" w:rsidRDefault="00CD03C5" w:rsidP="0015690B">
            <w:pPr>
              <w:spacing w:before="0" w:line="240" w:lineRule="auto"/>
              <w:jc w:val="both"/>
              <w:rPr>
                <w:color w:val="000000" w:themeColor="text1"/>
                <w:lang w:val="en-GB"/>
              </w:rPr>
            </w:pPr>
            <w:r w:rsidRPr="00576ACD">
              <w:rPr>
                <w:color w:val="000000" w:themeColor="text1"/>
                <w:lang w:val="en-GB"/>
              </w:rPr>
              <w:t xml:space="preserve">Speaker: </w:t>
            </w:r>
            <w:hyperlink r:id="rId12" w:history="1">
              <w:r w:rsidRPr="00576ACD">
                <w:rPr>
                  <w:rStyle w:val="Hyperlink"/>
                  <w:color w:val="000000" w:themeColor="text1"/>
                  <w:lang w:val="en-GB"/>
                </w:rPr>
                <w:t>Professor Maria Slowey</w:t>
              </w:r>
              <w:r w:rsidR="0037511A" w:rsidRPr="00576ACD">
                <w:rPr>
                  <w:rStyle w:val="Hyperlink"/>
                  <w:color w:val="000000" w:themeColor="text1"/>
                  <w:lang w:val="en-GB"/>
                </w:rPr>
                <w:t xml:space="preserve"> (</w:t>
              </w:r>
              <w:r w:rsidRPr="00576ACD">
                <w:rPr>
                  <w:rStyle w:val="Hyperlink"/>
                  <w:color w:val="000000" w:themeColor="text1"/>
                  <w:lang w:val="en-GB"/>
                </w:rPr>
                <w:t>Dublin City University</w:t>
              </w:r>
            </w:hyperlink>
            <w:r w:rsidRPr="00576ACD">
              <w:rPr>
                <w:color w:val="000000" w:themeColor="text1"/>
                <w:lang w:val="en-GB"/>
              </w:rPr>
              <w:t>, Ireland</w:t>
            </w:r>
            <w:r w:rsidR="0037511A" w:rsidRPr="00576ACD">
              <w:rPr>
                <w:color w:val="000000" w:themeColor="text1"/>
                <w:lang w:val="en-GB"/>
              </w:rPr>
              <w:t>)</w:t>
            </w:r>
          </w:p>
          <w:p w14:paraId="037F29E4" w14:textId="5F01F4D9" w:rsidR="008F4BE5" w:rsidRPr="00576ACD" w:rsidRDefault="00CD03C5" w:rsidP="0015690B">
            <w:pPr>
              <w:pStyle w:val="Companyname"/>
              <w:spacing w:before="0" w:line="240" w:lineRule="auto"/>
              <w:jc w:val="both"/>
              <w:rPr>
                <w:b w:val="0"/>
                <w:bCs/>
                <w:color w:val="000000" w:themeColor="text1"/>
                <w:lang w:val="en-GB"/>
              </w:rPr>
            </w:pPr>
            <w:r w:rsidRPr="00576ACD">
              <w:rPr>
                <w:b w:val="0"/>
                <w:bCs/>
                <w:color w:val="000000" w:themeColor="text1"/>
                <w:lang w:val="en-GB"/>
              </w:rPr>
              <w:t xml:space="preserve">Session Chair: </w:t>
            </w:r>
            <w:hyperlink r:id="rId13" w:history="1">
              <w:r w:rsidRPr="00576ACD">
                <w:rPr>
                  <w:rStyle w:val="Hyperlink"/>
                  <w:b w:val="0"/>
                  <w:bCs/>
                  <w:color w:val="000000" w:themeColor="text1"/>
                  <w:lang w:val="en-GB"/>
                </w:rPr>
                <w:t xml:space="preserve">Lyndsey El </w:t>
              </w:r>
              <w:proofErr w:type="spellStart"/>
              <w:r w:rsidRPr="00576ACD">
                <w:rPr>
                  <w:rStyle w:val="Hyperlink"/>
                  <w:b w:val="0"/>
                  <w:bCs/>
                  <w:color w:val="000000" w:themeColor="text1"/>
                  <w:lang w:val="en-GB"/>
                </w:rPr>
                <w:t>Amoud</w:t>
              </w:r>
              <w:proofErr w:type="spellEnd"/>
              <w:r w:rsidRPr="00576ACD">
                <w:rPr>
                  <w:rStyle w:val="Hyperlink"/>
                  <w:b w:val="0"/>
                  <w:bCs/>
                  <w:color w:val="000000" w:themeColor="text1"/>
                  <w:lang w:val="en-GB"/>
                </w:rPr>
                <w:t xml:space="preserve"> </w:t>
              </w:r>
              <w:r w:rsidR="0037511A" w:rsidRPr="00576ACD">
                <w:rPr>
                  <w:rStyle w:val="Hyperlink"/>
                  <w:b w:val="0"/>
                  <w:bCs/>
                  <w:color w:val="000000" w:themeColor="text1"/>
                  <w:lang w:val="en-GB"/>
                </w:rPr>
                <w:t>(</w:t>
              </w:r>
              <w:r w:rsidRPr="00576ACD">
                <w:rPr>
                  <w:rStyle w:val="Hyperlink"/>
                  <w:b w:val="0"/>
                  <w:bCs/>
                  <w:color w:val="000000" w:themeColor="text1"/>
                  <w:lang w:val="en-GB"/>
                </w:rPr>
                <w:t>University College Cork,</w:t>
              </w:r>
            </w:hyperlink>
            <w:r w:rsidRPr="00576ACD">
              <w:rPr>
                <w:b w:val="0"/>
                <w:bCs/>
                <w:color w:val="000000" w:themeColor="text1"/>
                <w:lang w:val="en-GB"/>
              </w:rPr>
              <w:t xml:space="preserve"> Ireland</w:t>
            </w:r>
            <w:r w:rsidR="0037511A" w:rsidRPr="00576ACD">
              <w:rPr>
                <w:b w:val="0"/>
                <w:bCs/>
                <w:color w:val="000000" w:themeColor="text1"/>
                <w:lang w:val="en-GB"/>
              </w:rPr>
              <w:t>)</w:t>
            </w:r>
          </w:p>
          <w:p w14:paraId="34E8EE86" w14:textId="77777777" w:rsidR="00CD03C5" w:rsidRPr="00576ACD" w:rsidRDefault="00CD03C5" w:rsidP="0015690B">
            <w:pPr>
              <w:pStyle w:val="Companyname"/>
              <w:spacing w:before="0" w:line="240" w:lineRule="auto"/>
              <w:jc w:val="both"/>
              <w:rPr>
                <w:b w:val="0"/>
                <w:bCs/>
                <w:color w:val="000000" w:themeColor="text1"/>
                <w:lang w:val="en-GB"/>
              </w:rPr>
            </w:pPr>
            <w:r w:rsidRPr="00576ACD">
              <w:rPr>
                <w:b w:val="0"/>
                <w:bCs/>
                <w:color w:val="000000" w:themeColor="text1"/>
                <w:lang w:val="en-GB"/>
              </w:rPr>
              <w:t xml:space="preserve">International Panel of Respondents: </w:t>
            </w:r>
          </w:p>
          <w:p w14:paraId="67135F92" w14:textId="684DD379" w:rsidR="00CD03C5" w:rsidRPr="00576ACD" w:rsidRDefault="00783EEB" w:rsidP="001569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hyperlink r:id="rId14">
              <w:r w:rsidR="00CD03C5" w:rsidRPr="00576ACD">
                <w:rPr>
                  <w:rFonts w:cstheme="minorHAnsi"/>
                  <w:color w:val="000000" w:themeColor="text1"/>
                </w:rPr>
                <w:t>Prof.</w:t>
              </w:r>
              <w:r w:rsidR="00CD03C5" w:rsidRPr="00576ACD">
                <w:rPr>
                  <w:rStyle w:val="Hyperlink"/>
                  <w:rFonts w:cstheme="minorHAnsi"/>
                  <w:color w:val="000000" w:themeColor="text1"/>
                </w:rPr>
                <w:t xml:space="preserve"> Melinda </w:t>
              </w:r>
              <w:proofErr w:type="spellStart"/>
              <w:r w:rsidR="00CD03C5" w:rsidRPr="00576ACD">
                <w:rPr>
                  <w:rStyle w:val="Hyperlink"/>
                  <w:rFonts w:cstheme="minorHAnsi"/>
                  <w:color w:val="000000" w:themeColor="text1"/>
                </w:rPr>
                <w:t>dela</w:t>
              </w:r>
              <w:proofErr w:type="spellEnd"/>
              <w:r w:rsidR="00CD03C5" w:rsidRPr="00576ACD">
                <w:rPr>
                  <w:rStyle w:val="Hyperlink"/>
                  <w:rFonts w:cstheme="minorHAnsi"/>
                  <w:color w:val="000000" w:themeColor="text1"/>
                </w:rPr>
                <w:t xml:space="preserve"> </w:t>
              </w:r>
              <w:proofErr w:type="spellStart"/>
              <w:r w:rsidR="00CD03C5" w:rsidRPr="00576ACD">
                <w:rPr>
                  <w:rStyle w:val="Hyperlink"/>
                  <w:rFonts w:cstheme="minorHAnsi"/>
                  <w:color w:val="000000" w:themeColor="text1"/>
                </w:rPr>
                <w:t>Peña</w:t>
              </w:r>
              <w:proofErr w:type="spellEnd"/>
              <w:r w:rsidR="00CD03C5" w:rsidRPr="00576ACD">
                <w:rPr>
                  <w:rStyle w:val="Hyperlink"/>
                  <w:rFonts w:cstheme="minorHAnsi"/>
                  <w:color w:val="000000" w:themeColor="text1"/>
                </w:rPr>
                <w:t xml:space="preserve"> </w:t>
              </w:r>
              <w:proofErr w:type="spellStart"/>
              <w:r w:rsidR="00CD03C5" w:rsidRPr="00576ACD">
                <w:rPr>
                  <w:rStyle w:val="Hyperlink"/>
                  <w:rFonts w:cstheme="minorHAnsi"/>
                  <w:color w:val="000000" w:themeColor="text1"/>
                </w:rPr>
                <w:t>Bandalaria</w:t>
              </w:r>
              <w:proofErr w:type="spellEnd"/>
            </w:hyperlink>
            <w:r w:rsidR="0037511A" w:rsidRPr="00576ACD">
              <w:rPr>
                <w:rStyle w:val="Hyperlink"/>
                <w:rFonts w:cstheme="minorHAnsi"/>
                <w:color w:val="000000" w:themeColor="text1"/>
              </w:rPr>
              <w:t xml:space="preserve"> </w:t>
            </w:r>
            <w:r w:rsidR="0037511A" w:rsidRPr="00576ACD">
              <w:rPr>
                <w:rStyle w:val="Hyperlink"/>
                <w:color w:val="000000" w:themeColor="text1"/>
              </w:rPr>
              <w:t>(</w:t>
            </w:r>
            <w:r w:rsidR="00CD03C5" w:rsidRPr="00576ACD">
              <w:rPr>
                <w:rFonts w:cstheme="minorHAnsi"/>
                <w:color w:val="000000" w:themeColor="text1"/>
              </w:rPr>
              <w:t>University of the Philippines Open University</w:t>
            </w:r>
            <w:r w:rsidR="0037511A" w:rsidRPr="00576ACD">
              <w:rPr>
                <w:rFonts w:cstheme="minorHAnsi"/>
                <w:color w:val="000000" w:themeColor="text1"/>
              </w:rPr>
              <w:t>)</w:t>
            </w:r>
          </w:p>
          <w:p w14:paraId="3F585D84" w14:textId="531B441D" w:rsidR="00CD03C5" w:rsidRPr="00576ACD" w:rsidRDefault="00783EEB" w:rsidP="001569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hyperlink r:id="rId15">
              <w:r w:rsidR="00CD03C5" w:rsidRPr="00576ACD">
                <w:rPr>
                  <w:rStyle w:val="Hyperlink"/>
                  <w:rFonts w:cstheme="minorHAnsi"/>
                  <w:color w:val="000000" w:themeColor="text1"/>
                </w:rPr>
                <w:t xml:space="preserve">Prof. </w:t>
              </w:r>
              <w:proofErr w:type="spellStart"/>
              <w:r w:rsidR="00CD03C5" w:rsidRPr="00576ACD">
                <w:rPr>
                  <w:rStyle w:val="Hyperlink"/>
                  <w:rFonts w:cstheme="minorHAnsi"/>
                  <w:color w:val="000000" w:themeColor="text1"/>
                </w:rPr>
                <w:t>Balázs</w:t>
              </w:r>
              <w:proofErr w:type="spellEnd"/>
              <w:r w:rsidR="00CD03C5" w:rsidRPr="00576ACD">
                <w:rPr>
                  <w:rStyle w:val="Hyperlink"/>
                  <w:rFonts w:cstheme="minorHAnsi"/>
                  <w:color w:val="000000" w:themeColor="text1"/>
                </w:rPr>
                <w:t xml:space="preserve"> </w:t>
              </w:r>
              <w:proofErr w:type="spellStart"/>
              <w:r w:rsidR="00CD03C5" w:rsidRPr="00576ACD">
                <w:rPr>
                  <w:rStyle w:val="Hyperlink"/>
                  <w:rFonts w:cstheme="minorHAnsi"/>
                  <w:color w:val="000000" w:themeColor="text1"/>
                </w:rPr>
                <w:t>Németh</w:t>
              </w:r>
              <w:proofErr w:type="spellEnd"/>
              <w:r w:rsidR="00CD03C5" w:rsidRPr="00576ACD">
                <w:rPr>
                  <w:rStyle w:val="Hyperlink"/>
                  <w:rFonts w:cstheme="minorHAnsi"/>
                  <w:color w:val="000000" w:themeColor="text1"/>
                </w:rPr>
                <w:t>,</w:t>
              </w:r>
            </w:hyperlink>
            <w:r w:rsidR="0037511A" w:rsidRPr="00576ACD">
              <w:rPr>
                <w:rStyle w:val="Hyperlink"/>
                <w:rFonts w:cstheme="minorHAnsi"/>
                <w:color w:val="000000" w:themeColor="text1"/>
              </w:rPr>
              <w:t>(</w:t>
            </w:r>
            <w:r w:rsidR="00CD03C5" w:rsidRPr="00576ACD">
              <w:rPr>
                <w:rFonts w:cstheme="minorHAnsi"/>
                <w:color w:val="000000" w:themeColor="text1"/>
              </w:rPr>
              <w:t xml:space="preserve">University of </w:t>
            </w:r>
            <w:proofErr w:type="spellStart"/>
            <w:r w:rsidR="00CD03C5" w:rsidRPr="00576ACD">
              <w:rPr>
                <w:rFonts w:cstheme="minorHAnsi"/>
                <w:color w:val="000000" w:themeColor="text1"/>
              </w:rPr>
              <w:t>Pécs</w:t>
            </w:r>
            <w:proofErr w:type="spellEnd"/>
            <w:r w:rsidR="00CD03C5" w:rsidRPr="00576ACD">
              <w:rPr>
                <w:rFonts w:cstheme="minorHAnsi"/>
                <w:color w:val="000000" w:themeColor="text1"/>
              </w:rPr>
              <w:t>, Hungary</w:t>
            </w:r>
            <w:r w:rsidR="0037511A" w:rsidRPr="00576ACD">
              <w:rPr>
                <w:rFonts w:cstheme="minorHAnsi"/>
                <w:color w:val="000000" w:themeColor="text1"/>
              </w:rPr>
              <w:t>)</w:t>
            </w:r>
          </w:p>
          <w:p w14:paraId="3C086CE4" w14:textId="69F486E2" w:rsidR="00CD03C5" w:rsidRPr="00576ACD" w:rsidRDefault="00783EEB" w:rsidP="001569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hyperlink r:id="rId16">
              <w:r w:rsidR="00CD03C5" w:rsidRPr="00576ACD">
                <w:rPr>
                  <w:rStyle w:val="Hyperlink"/>
                  <w:rFonts w:cstheme="minorHAnsi"/>
                  <w:color w:val="000000" w:themeColor="text1"/>
                </w:rPr>
                <w:t>Prof. Karen Evans</w:t>
              </w:r>
            </w:hyperlink>
            <w:r w:rsidR="0037511A" w:rsidRPr="00576ACD">
              <w:rPr>
                <w:rStyle w:val="Hyperlink"/>
                <w:rFonts w:cstheme="minorHAnsi"/>
                <w:color w:val="000000" w:themeColor="text1"/>
              </w:rPr>
              <w:t xml:space="preserve"> </w:t>
            </w:r>
            <w:r w:rsidR="00CD03C5" w:rsidRPr="00576ACD">
              <w:rPr>
                <w:rFonts w:cstheme="minorHAnsi"/>
                <w:color w:val="000000" w:themeColor="text1"/>
              </w:rPr>
              <w:t xml:space="preserve"> </w:t>
            </w:r>
            <w:r w:rsidR="0037511A" w:rsidRPr="00576ACD">
              <w:rPr>
                <w:rFonts w:cstheme="minorHAnsi"/>
                <w:color w:val="000000" w:themeColor="text1"/>
              </w:rPr>
              <w:t>(</w:t>
            </w:r>
            <w:r w:rsidR="00CD03C5" w:rsidRPr="00576ACD">
              <w:rPr>
                <w:rFonts w:cstheme="minorHAnsi"/>
                <w:color w:val="000000" w:themeColor="text1"/>
              </w:rPr>
              <w:t>Emeritus Professor, University College London, United Kingdom</w:t>
            </w:r>
            <w:r w:rsidR="0037511A" w:rsidRPr="00576ACD">
              <w:rPr>
                <w:rFonts w:cstheme="minorHAnsi"/>
                <w:color w:val="000000" w:themeColor="text1"/>
              </w:rPr>
              <w:t>)</w:t>
            </w:r>
          </w:p>
          <w:p w14:paraId="4E2889E6" w14:textId="7D8DDEC4" w:rsidR="0015690B" w:rsidRPr="00576ACD" w:rsidRDefault="00783EEB" w:rsidP="0032498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Style w:val="Hyperlink"/>
                <w:rFonts w:eastAsia="Times New Roman" w:cstheme="minorHAnsi"/>
                <w:color w:val="000000" w:themeColor="text1"/>
                <w:u w:val="none"/>
              </w:rPr>
            </w:pPr>
            <w:hyperlink r:id="rId17">
              <w:r w:rsidR="00CD03C5" w:rsidRPr="00576ACD">
                <w:rPr>
                  <w:rStyle w:val="Hyperlink"/>
                  <w:rFonts w:cstheme="minorHAnsi"/>
                  <w:color w:val="000000" w:themeColor="text1"/>
                </w:rPr>
                <w:t xml:space="preserve">Prof. </w:t>
              </w:r>
              <w:proofErr w:type="spellStart"/>
              <w:r w:rsidR="00CD03C5" w:rsidRPr="00576ACD">
                <w:rPr>
                  <w:rStyle w:val="Hyperlink"/>
                  <w:rFonts w:cstheme="minorHAnsi"/>
                  <w:color w:val="000000" w:themeColor="text1"/>
                </w:rPr>
                <w:t>Suwithida</w:t>
              </w:r>
              <w:proofErr w:type="spellEnd"/>
              <w:r w:rsidR="00CD03C5" w:rsidRPr="00576ACD">
                <w:rPr>
                  <w:rStyle w:val="Hyperlink"/>
                  <w:rFonts w:cstheme="minorHAnsi"/>
                  <w:color w:val="000000" w:themeColor="text1"/>
                </w:rPr>
                <w:t xml:space="preserve"> </w:t>
              </w:r>
              <w:proofErr w:type="spellStart"/>
              <w:r w:rsidR="00CD03C5" w:rsidRPr="00576ACD">
                <w:rPr>
                  <w:rStyle w:val="Hyperlink"/>
                  <w:rFonts w:cstheme="minorHAnsi"/>
                  <w:color w:val="000000" w:themeColor="text1"/>
                </w:rPr>
                <w:t>Charungkaittiku</w:t>
              </w:r>
            </w:hyperlink>
            <w:r w:rsidR="00CD03C5" w:rsidRPr="00576ACD">
              <w:rPr>
                <w:rStyle w:val="Hyperlink"/>
                <w:rFonts w:cstheme="minorHAnsi"/>
                <w:color w:val="000000" w:themeColor="text1"/>
              </w:rPr>
              <w:t>l</w:t>
            </w:r>
            <w:proofErr w:type="spellEnd"/>
            <w:r w:rsidR="00CD03C5" w:rsidRPr="00576ACD">
              <w:rPr>
                <w:rStyle w:val="Hyperlink"/>
                <w:rFonts w:cstheme="minorHAnsi"/>
                <w:color w:val="000000" w:themeColor="text1"/>
              </w:rPr>
              <w:t xml:space="preserve"> </w:t>
            </w:r>
            <w:r w:rsidR="0037511A" w:rsidRPr="00576ACD">
              <w:rPr>
                <w:rStyle w:val="Hyperlink"/>
                <w:rFonts w:cstheme="minorHAnsi"/>
                <w:color w:val="000000" w:themeColor="text1"/>
              </w:rPr>
              <w:t>(</w:t>
            </w:r>
            <w:r w:rsidR="00CD03C5" w:rsidRPr="00576ACD">
              <w:rPr>
                <w:rStyle w:val="Hyperlink"/>
                <w:rFonts w:cstheme="minorHAnsi"/>
                <w:color w:val="000000" w:themeColor="text1"/>
              </w:rPr>
              <w:t>Chulalongkorn University, Thailand</w:t>
            </w:r>
            <w:r w:rsidR="0037511A" w:rsidRPr="00576ACD">
              <w:rPr>
                <w:rStyle w:val="Hyperlink"/>
                <w:rFonts w:cstheme="minorHAnsi"/>
                <w:color w:val="000000" w:themeColor="text1"/>
              </w:rPr>
              <w:t>)</w:t>
            </w:r>
            <w:r w:rsidR="00CD03C5" w:rsidRPr="00576ACD">
              <w:rPr>
                <w:rStyle w:val="Hyperlink"/>
                <w:rFonts w:cstheme="minorHAnsi"/>
                <w:color w:val="000000" w:themeColor="text1"/>
              </w:rPr>
              <w:t xml:space="preserve"> </w:t>
            </w:r>
          </w:p>
          <w:p w14:paraId="457A957E" w14:textId="745724B8" w:rsidR="0015690B" w:rsidRPr="0015690B" w:rsidRDefault="0015690B" w:rsidP="0015690B">
            <w:pPr>
              <w:pStyle w:val="ListParagraph"/>
              <w:spacing w:after="0" w:line="240" w:lineRule="auto"/>
              <w:ind w:firstLine="0"/>
              <w:jc w:val="both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F4BE5" w:rsidRPr="008E6607" w14:paraId="0C5E65C0" w14:textId="77777777" w:rsidTr="008426E9">
        <w:tc>
          <w:tcPr>
            <w:tcW w:w="1701" w:type="dxa"/>
            <w:tcMar>
              <w:right w:w="58" w:type="dxa"/>
            </w:tcMar>
            <w:vAlign w:val="center"/>
          </w:tcPr>
          <w:p w14:paraId="6FF30F61" w14:textId="77777777" w:rsidR="008F4BE5" w:rsidRDefault="002D2E97" w:rsidP="0032498E">
            <w:pPr>
              <w:rPr>
                <w:lang w:val="en-GB"/>
              </w:rPr>
            </w:pPr>
            <w:r>
              <w:rPr>
                <w:lang w:val="en-GB"/>
              </w:rPr>
              <w:t>12:00</w:t>
            </w:r>
          </w:p>
          <w:p w14:paraId="659E8E55" w14:textId="7D9C4AEB" w:rsidR="00CE2CDA" w:rsidRPr="008E6607" w:rsidRDefault="00CE2CDA" w:rsidP="0032498E">
            <w:pPr>
              <w:rPr>
                <w:lang w:val="en-GB"/>
              </w:rPr>
            </w:pPr>
          </w:p>
        </w:tc>
        <w:tc>
          <w:tcPr>
            <w:tcW w:w="7319" w:type="dxa"/>
            <w:tcMar>
              <w:left w:w="58" w:type="dxa"/>
            </w:tcMar>
            <w:vAlign w:val="center"/>
          </w:tcPr>
          <w:p w14:paraId="24EEF0E5" w14:textId="598FCAD8" w:rsidR="008F4BE5" w:rsidRDefault="002D2E97" w:rsidP="0032498E">
            <w:pPr>
              <w:rPr>
                <w:rStyle w:val="Strong"/>
                <w:b w:val="0"/>
                <w:bCs w:val="0"/>
                <w:i/>
                <w:iCs/>
                <w:lang w:val="en-GB"/>
              </w:rPr>
            </w:pPr>
            <w:r w:rsidRPr="003F0788">
              <w:rPr>
                <w:rStyle w:val="Strong"/>
                <w:b w:val="0"/>
                <w:bCs w:val="0"/>
                <w:i/>
                <w:iCs/>
                <w:lang w:val="en-GB"/>
              </w:rPr>
              <w:lastRenderedPageBreak/>
              <w:t>Close of Day One</w:t>
            </w:r>
          </w:p>
          <w:p w14:paraId="0EC73C3B" w14:textId="1138F2A2" w:rsidR="00CE2CDA" w:rsidRPr="00E52F55" w:rsidRDefault="00E52F55" w:rsidP="0032498E">
            <w:pPr>
              <w:rPr>
                <w:i/>
                <w:iCs/>
                <w:lang w:val="en-GB"/>
              </w:rPr>
            </w:pPr>
            <w:r>
              <w:rPr>
                <w:rStyle w:val="Strong"/>
                <w:i/>
                <w:iCs/>
              </w:rPr>
              <w:lastRenderedPageBreak/>
              <w:t>--------------------------------------------------------------------------------------------------------</w:t>
            </w:r>
          </w:p>
        </w:tc>
      </w:tr>
    </w:tbl>
    <w:p w14:paraId="15288B4F" w14:textId="1260350A" w:rsidR="003F0788" w:rsidRDefault="003F0788" w:rsidP="003F0788">
      <w:pPr>
        <w:pStyle w:val="Heading1"/>
        <w:rPr>
          <w:lang w:val="en-GB"/>
        </w:rPr>
      </w:pPr>
      <w:r>
        <w:rPr>
          <w:lang w:val="en-GB"/>
        </w:rPr>
        <w:lastRenderedPageBreak/>
        <w:t>Day 2: Wednesday 14</w:t>
      </w:r>
      <w:r w:rsidRPr="008F4BE5">
        <w:rPr>
          <w:vertAlign w:val="superscript"/>
          <w:lang w:val="en-GB"/>
        </w:rPr>
        <w:t>th</w:t>
      </w:r>
      <w:r>
        <w:rPr>
          <w:lang w:val="en-GB"/>
        </w:rPr>
        <w:t xml:space="preserve"> October 8am-12pm IST</w:t>
      </w:r>
    </w:p>
    <w:p w14:paraId="76E2F29E" w14:textId="0DAF22BB" w:rsidR="008F4BE5" w:rsidRPr="003F0788" w:rsidRDefault="003F0788" w:rsidP="008F4BE5">
      <w:pPr>
        <w:pStyle w:val="Heading1"/>
        <w:rPr>
          <w:szCs w:val="24"/>
          <w:lang w:val="en-GB"/>
        </w:rPr>
      </w:pPr>
      <w:r w:rsidRPr="003F0788">
        <w:rPr>
          <w:bCs/>
          <w:szCs w:val="24"/>
        </w:rPr>
        <w:t>The Future of ASEM Lifelong Learning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no. 3"/>
      </w:tblPr>
      <w:tblGrid>
        <w:gridCol w:w="1843"/>
        <w:gridCol w:w="7177"/>
      </w:tblGrid>
      <w:tr w:rsidR="008F4BE5" w:rsidRPr="003F0788" w14:paraId="050572E5" w14:textId="77777777" w:rsidTr="008426E9">
        <w:tc>
          <w:tcPr>
            <w:tcW w:w="1843" w:type="dxa"/>
            <w:tcMar>
              <w:right w:w="58" w:type="dxa"/>
            </w:tcMar>
            <w:vAlign w:val="center"/>
          </w:tcPr>
          <w:p w14:paraId="5DC0C569" w14:textId="77777777" w:rsidR="008F4BE5" w:rsidRDefault="008F4BE5" w:rsidP="0032498E">
            <w:pPr>
              <w:rPr>
                <w:lang w:val="en-GB"/>
              </w:rPr>
            </w:pPr>
          </w:p>
          <w:p w14:paraId="6C5EA771" w14:textId="77777777" w:rsidR="00936503" w:rsidRDefault="00936503" w:rsidP="0032498E">
            <w:pPr>
              <w:rPr>
                <w:lang w:val="en-GB"/>
              </w:rPr>
            </w:pPr>
          </w:p>
          <w:p w14:paraId="7B8282D8" w14:textId="064A8AAC" w:rsidR="00936503" w:rsidRPr="008E6607" w:rsidRDefault="00936503" w:rsidP="0032498E">
            <w:pPr>
              <w:rPr>
                <w:lang w:val="en-GB"/>
              </w:rPr>
            </w:pPr>
            <w:r>
              <w:rPr>
                <w:lang w:val="en-GB"/>
              </w:rPr>
              <w:t>08:00 to 08:30</w:t>
            </w:r>
          </w:p>
        </w:tc>
        <w:tc>
          <w:tcPr>
            <w:tcW w:w="7177" w:type="dxa"/>
            <w:tcMar>
              <w:left w:w="58" w:type="dxa"/>
            </w:tcMar>
            <w:vAlign w:val="center"/>
          </w:tcPr>
          <w:p w14:paraId="295BD232" w14:textId="5D09C6A5" w:rsidR="008F4BE5" w:rsidRPr="00576ACD" w:rsidRDefault="003F0788" w:rsidP="00373389">
            <w:pPr>
              <w:spacing w:before="0" w:after="0" w:line="240" w:lineRule="auto"/>
              <w:jc w:val="both"/>
              <w:rPr>
                <w:b/>
                <w:bCs/>
                <w:color w:val="000000" w:themeColor="text1"/>
                <w:lang w:val="en-GB"/>
              </w:rPr>
            </w:pPr>
            <w:r w:rsidRPr="00576ACD">
              <w:rPr>
                <w:b/>
                <w:bCs/>
                <w:color w:val="000000" w:themeColor="text1"/>
                <w:lang w:val="en-GB"/>
              </w:rPr>
              <w:t>Keynote Address: Future Directions and Challenges in Higher Education</w:t>
            </w:r>
          </w:p>
          <w:p w14:paraId="58E28497" w14:textId="154E7D74" w:rsidR="003F0788" w:rsidRPr="00576ACD" w:rsidRDefault="003F0788" w:rsidP="00373389">
            <w:pPr>
              <w:spacing w:before="0" w:after="0" w:line="240" w:lineRule="auto"/>
              <w:jc w:val="both"/>
              <w:rPr>
                <w:color w:val="000000" w:themeColor="text1"/>
                <w:lang w:val="en-GB"/>
              </w:rPr>
            </w:pPr>
            <w:r w:rsidRPr="00576ACD">
              <w:rPr>
                <w:color w:val="000000" w:themeColor="text1"/>
                <w:lang w:val="en-GB"/>
              </w:rPr>
              <w:t xml:space="preserve">Speaker: </w:t>
            </w:r>
            <w:hyperlink r:id="rId18" w:history="1">
              <w:r w:rsidRPr="00576ACD">
                <w:rPr>
                  <w:rStyle w:val="Hyperlink"/>
                  <w:color w:val="000000" w:themeColor="text1"/>
                  <w:lang w:val="en-GB"/>
                </w:rPr>
                <w:t xml:space="preserve">Mr. Niall </w:t>
              </w:r>
              <w:r w:rsidRPr="00576ACD">
                <w:rPr>
                  <w:rStyle w:val="Hyperlink"/>
                  <w:color w:val="000000" w:themeColor="text1"/>
                </w:rPr>
                <w:t>Collins, Minister of State for Skills and Further Education, Ireland</w:t>
              </w:r>
            </w:hyperlink>
          </w:p>
        </w:tc>
      </w:tr>
      <w:tr w:rsidR="008F4BE5" w:rsidRPr="003F0788" w14:paraId="4608CAA1" w14:textId="77777777" w:rsidTr="008426E9">
        <w:tc>
          <w:tcPr>
            <w:tcW w:w="1843" w:type="dxa"/>
            <w:tcMar>
              <w:right w:w="58" w:type="dxa"/>
            </w:tcMar>
            <w:vAlign w:val="center"/>
          </w:tcPr>
          <w:p w14:paraId="32A423BE" w14:textId="6E4302D8" w:rsidR="00014FCF" w:rsidRPr="00E43298" w:rsidRDefault="00014FCF" w:rsidP="0032498E">
            <w:pPr>
              <w:rPr>
                <w:lang w:val="en-GB"/>
              </w:rPr>
            </w:pPr>
          </w:p>
          <w:p w14:paraId="1BD11DD8" w14:textId="4072A73C" w:rsidR="00014FCF" w:rsidRPr="00E43298" w:rsidRDefault="00014FCF" w:rsidP="0032498E">
            <w:pPr>
              <w:rPr>
                <w:lang w:val="en-GB"/>
              </w:rPr>
            </w:pPr>
          </w:p>
          <w:p w14:paraId="09867261" w14:textId="05DEB4F4" w:rsidR="00014FCF" w:rsidRPr="00E43298" w:rsidRDefault="00014FCF" w:rsidP="0032498E">
            <w:pPr>
              <w:rPr>
                <w:lang w:val="en-GB"/>
              </w:rPr>
            </w:pPr>
          </w:p>
          <w:p w14:paraId="4BD0B394" w14:textId="1B164468" w:rsidR="00014FCF" w:rsidRPr="00E43298" w:rsidRDefault="00014FCF" w:rsidP="0032498E">
            <w:pPr>
              <w:rPr>
                <w:lang w:val="en-GB"/>
              </w:rPr>
            </w:pPr>
          </w:p>
          <w:p w14:paraId="404B11A3" w14:textId="1AF07B79" w:rsidR="00014FCF" w:rsidRPr="00E43298" w:rsidRDefault="00014FCF" w:rsidP="0032498E">
            <w:pPr>
              <w:rPr>
                <w:lang w:val="en-GB"/>
              </w:rPr>
            </w:pPr>
          </w:p>
          <w:p w14:paraId="16BDA1F5" w14:textId="03FAF50C" w:rsidR="00014FCF" w:rsidRPr="00E43298" w:rsidRDefault="00014FCF" w:rsidP="0032498E">
            <w:pPr>
              <w:rPr>
                <w:lang w:val="en-GB"/>
              </w:rPr>
            </w:pPr>
          </w:p>
          <w:p w14:paraId="4D9773F2" w14:textId="4647F9A8" w:rsidR="00014FCF" w:rsidRPr="00E43298" w:rsidRDefault="00014FCF" w:rsidP="0032498E">
            <w:pPr>
              <w:rPr>
                <w:lang w:val="en-GB"/>
              </w:rPr>
            </w:pPr>
          </w:p>
          <w:p w14:paraId="52418DB4" w14:textId="37E60CE8" w:rsidR="00014FCF" w:rsidRPr="00E43298" w:rsidRDefault="00014FCF" w:rsidP="0032498E">
            <w:pPr>
              <w:rPr>
                <w:lang w:val="en-GB"/>
              </w:rPr>
            </w:pPr>
          </w:p>
          <w:p w14:paraId="0F89E3F2" w14:textId="37FA6F37" w:rsidR="00014FCF" w:rsidRPr="00E43298" w:rsidRDefault="00014FCF" w:rsidP="0032498E">
            <w:pPr>
              <w:rPr>
                <w:lang w:val="en-GB"/>
              </w:rPr>
            </w:pPr>
          </w:p>
          <w:p w14:paraId="1D896294" w14:textId="3A979A30" w:rsidR="00014FCF" w:rsidRPr="00E43298" w:rsidRDefault="00014FCF" w:rsidP="0032498E">
            <w:pPr>
              <w:rPr>
                <w:lang w:val="en-GB"/>
              </w:rPr>
            </w:pPr>
          </w:p>
          <w:p w14:paraId="6502F5C8" w14:textId="3D9BEB66" w:rsidR="00014FCF" w:rsidRPr="00E43298" w:rsidRDefault="00014FCF" w:rsidP="0032498E">
            <w:pPr>
              <w:rPr>
                <w:lang w:val="en-GB"/>
              </w:rPr>
            </w:pPr>
          </w:p>
          <w:p w14:paraId="21A2778E" w14:textId="70D151B5" w:rsidR="00014FCF" w:rsidRPr="00E43298" w:rsidRDefault="00014FCF" w:rsidP="0032498E">
            <w:pPr>
              <w:rPr>
                <w:lang w:val="en-GB"/>
              </w:rPr>
            </w:pPr>
          </w:p>
          <w:p w14:paraId="293885C4" w14:textId="77777777" w:rsidR="00014FCF" w:rsidRPr="00E43298" w:rsidRDefault="00014FCF" w:rsidP="0032498E">
            <w:pPr>
              <w:rPr>
                <w:lang w:val="en-GB"/>
              </w:rPr>
            </w:pPr>
          </w:p>
          <w:p w14:paraId="553DFBB3" w14:textId="77777777" w:rsidR="00014FCF" w:rsidRPr="00E43298" w:rsidRDefault="00014FCF" w:rsidP="0032498E">
            <w:pPr>
              <w:rPr>
                <w:lang w:val="en-GB"/>
              </w:rPr>
            </w:pPr>
          </w:p>
          <w:p w14:paraId="02FA715C" w14:textId="45EDE336" w:rsidR="00014FCF" w:rsidRPr="00E43298" w:rsidRDefault="00014FCF" w:rsidP="0032498E">
            <w:pPr>
              <w:rPr>
                <w:lang w:val="en-GB"/>
              </w:rPr>
            </w:pPr>
            <w:r w:rsidRPr="00E43298">
              <w:rPr>
                <w:lang w:val="en-GB"/>
              </w:rPr>
              <w:t>08:30 to 10:30</w:t>
            </w:r>
          </w:p>
          <w:p w14:paraId="523258A5" w14:textId="707F9D76" w:rsidR="00014FCF" w:rsidRPr="00E43298" w:rsidRDefault="00014FCF" w:rsidP="0032498E">
            <w:pPr>
              <w:rPr>
                <w:lang w:val="en-GB"/>
              </w:rPr>
            </w:pPr>
          </w:p>
          <w:p w14:paraId="6AC8AACE" w14:textId="2F4D9341" w:rsidR="00014FCF" w:rsidRPr="00E43298" w:rsidRDefault="00014FCF" w:rsidP="0032498E">
            <w:pPr>
              <w:rPr>
                <w:lang w:val="en-GB"/>
              </w:rPr>
            </w:pPr>
          </w:p>
          <w:p w14:paraId="4E16E62D" w14:textId="5F8923B6" w:rsidR="00014FCF" w:rsidRPr="00E43298" w:rsidRDefault="00014FCF" w:rsidP="0032498E">
            <w:pPr>
              <w:rPr>
                <w:lang w:val="en-GB"/>
              </w:rPr>
            </w:pPr>
          </w:p>
          <w:p w14:paraId="2B2BF561" w14:textId="5071522B" w:rsidR="00014FCF" w:rsidRPr="00E43298" w:rsidRDefault="00014FCF" w:rsidP="0032498E">
            <w:pPr>
              <w:rPr>
                <w:lang w:val="en-GB"/>
              </w:rPr>
            </w:pPr>
          </w:p>
          <w:p w14:paraId="266A23D9" w14:textId="50EE08B5" w:rsidR="00014FCF" w:rsidRPr="00E43298" w:rsidRDefault="00014FCF" w:rsidP="0032498E">
            <w:pPr>
              <w:rPr>
                <w:lang w:val="en-GB"/>
              </w:rPr>
            </w:pPr>
          </w:p>
          <w:p w14:paraId="56D0EF87" w14:textId="2881FDD6" w:rsidR="00014FCF" w:rsidRPr="00E43298" w:rsidRDefault="00014FCF" w:rsidP="0032498E">
            <w:pPr>
              <w:rPr>
                <w:lang w:val="en-GB"/>
              </w:rPr>
            </w:pPr>
          </w:p>
          <w:p w14:paraId="1DF3D4E2" w14:textId="2E3AA949" w:rsidR="00014FCF" w:rsidRPr="00E43298" w:rsidRDefault="00014FCF" w:rsidP="0032498E">
            <w:pPr>
              <w:rPr>
                <w:lang w:val="en-GB"/>
              </w:rPr>
            </w:pPr>
          </w:p>
          <w:p w14:paraId="1B7D1E6D" w14:textId="2A050B53" w:rsidR="00014FCF" w:rsidRPr="00E43298" w:rsidRDefault="00014FCF" w:rsidP="0032498E">
            <w:pPr>
              <w:rPr>
                <w:lang w:val="en-GB"/>
              </w:rPr>
            </w:pPr>
          </w:p>
          <w:p w14:paraId="1E902CD2" w14:textId="1C143A93" w:rsidR="00014FCF" w:rsidRPr="00E43298" w:rsidRDefault="00014FCF" w:rsidP="0032498E">
            <w:pPr>
              <w:rPr>
                <w:lang w:val="en-GB"/>
              </w:rPr>
            </w:pPr>
          </w:p>
          <w:p w14:paraId="4F17DB6A" w14:textId="61494C52" w:rsidR="00014FCF" w:rsidRPr="00E43298" w:rsidRDefault="00014FCF" w:rsidP="0032498E">
            <w:pPr>
              <w:rPr>
                <w:lang w:val="en-GB"/>
              </w:rPr>
            </w:pPr>
          </w:p>
          <w:p w14:paraId="5401C552" w14:textId="62FBCB54" w:rsidR="00014FCF" w:rsidRPr="00E43298" w:rsidRDefault="00014FCF" w:rsidP="0032498E">
            <w:pPr>
              <w:rPr>
                <w:lang w:val="en-GB"/>
              </w:rPr>
            </w:pPr>
          </w:p>
          <w:p w14:paraId="70B44EF9" w14:textId="50469127" w:rsidR="00014FCF" w:rsidRPr="00E43298" w:rsidRDefault="00014FCF" w:rsidP="0032498E">
            <w:pPr>
              <w:rPr>
                <w:lang w:val="en-GB"/>
              </w:rPr>
            </w:pPr>
          </w:p>
          <w:p w14:paraId="3D156D18" w14:textId="6DFFB60F" w:rsidR="008F4BE5" w:rsidRPr="00E43298" w:rsidRDefault="00014FCF" w:rsidP="0032498E">
            <w:pPr>
              <w:rPr>
                <w:lang w:val="en-GB"/>
              </w:rPr>
            </w:pPr>
            <w:r w:rsidRPr="00E43298">
              <w:rPr>
                <w:lang w:val="en-GB"/>
              </w:rPr>
              <w:t>10:30 to 11:00</w:t>
            </w:r>
          </w:p>
        </w:tc>
        <w:tc>
          <w:tcPr>
            <w:tcW w:w="7177" w:type="dxa"/>
            <w:tcMar>
              <w:left w:w="58" w:type="dxa"/>
            </w:tcMar>
            <w:vAlign w:val="center"/>
          </w:tcPr>
          <w:p w14:paraId="0B7DEE4A" w14:textId="769EDE83" w:rsidR="003F0788" w:rsidRPr="00E43298" w:rsidRDefault="003F0788" w:rsidP="00373389">
            <w:pPr>
              <w:spacing w:before="0" w:after="0" w:line="240" w:lineRule="auto"/>
              <w:jc w:val="both"/>
              <w:rPr>
                <w:rStyle w:val="Hyperlink"/>
                <w:color w:val="000000" w:themeColor="text1"/>
              </w:rPr>
            </w:pPr>
            <w:r w:rsidRPr="00E43298">
              <w:rPr>
                <w:rFonts w:cs="Arial"/>
                <w:color w:val="000000" w:themeColor="text1"/>
                <w:lang w:val="en-GB"/>
              </w:rPr>
              <w:lastRenderedPageBreak/>
              <w:t xml:space="preserve">Session Chair: </w:t>
            </w:r>
            <w:hyperlink r:id="rId19" w:history="1">
              <w:r w:rsidRPr="00E43298">
                <w:rPr>
                  <w:rStyle w:val="Hyperlink"/>
                  <w:color w:val="000000" w:themeColor="text1"/>
                </w:rPr>
                <w:t>Leonie Nagarajan</w:t>
              </w:r>
              <w:r w:rsidR="0037511A" w:rsidRPr="00E43298">
                <w:rPr>
                  <w:rStyle w:val="Hyperlink"/>
                  <w:color w:val="000000" w:themeColor="text1"/>
                </w:rPr>
                <w:t xml:space="preserve"> (</w:t>
              </w:r>
              <w:r w:rsidRPr="00E43298">
                <w:rPr>
                  <w:rStyle w:val="Hyperlink"/>
                  <w:color w:val="000000" w:themeColor="text1"/>
                </w:rPr>
                <w:t>Director, Education Department, Asia-Europe Foundation (ASEF)</w:t>
              </w:r>
            </w:hyperlink>
            <w:r w:rsidR="0037511A" w:rsidRPr="00E43298">
              <w:rPr>
                <w:rStyle w:val="Hyperlink"/>
                <w:color w:val="000000" w:themeColor="text1"/>
              </w:rPr>
              <w:t>)</w:t>
            </w:r>
          </w:p>
          <w:p w14:paraId="785EBCE2" w14:textId="2D1F96DC" w:rsidR="00E43298" w:rsidRPr="00E43298" w:rsidRDefault="00936503" w:rsidP="00E43298">
            <w:pPr>
              <w:pStyle w:val="Companyname"/>
              <w:spacing w:before="0" w:after="0" w:line="240" w:lineRule="auto"/>
              <w:jc w:val="both"/>
              <w:rPr>
                <w:rStyle w:val="Hyperlink"/>
                <w:b w:val="0"/>
                <w:bCs/>
                <w:color w:val="000000" w:themeColor="text1"/>
                <w:u w:val="none"/>
                <w:lang w:val="en-GB"/>
              </w:rPr>
            </w:pPr>
            <w:r w:rsidRPr="00E43298">
              <w:rPr>
                <w:b w:val="0"/>
                <w:bCs/>
                <w:color w:val="000000" w:themeColor="text1"/>
                <w:lang w:val="en-GB"/>
              </w:rPr>
              <w:t xml:space="preserve">International Panel of Respondents: </w:t>
            </w:r>
          </w:p>
          <w:p w14:paraId="31A2565F" w14:textId="2FEB3AB5" w:rsidR="003F0788" w:rsidRPr="00E43298" w:rsidRDefault="00122BF9" w:rsidP="00373389">
            <w:pPr>
              <w:pStyle w:val="Companyname"/>
              <w:numPr>
                <w:ilvl w:val="0"/>
                <w:numId w:val="6"/>
              </w:numPr>
              <w:spacing w:before="0" w:after="0" w:line="240" w:lineRule="auto"/>
              <w:jc w:val="both"/>
              <w:rPr>
                <w:b w:val="0"/>
                <w:color w:val="000000" w:themeColor="text1"/>
                <w:lang w:val="en-GB"/>
              </w:rPr>
            </w:pPr>
            <w:r w:rsidRPr="00E43298">
              <w:rPr>
                <w:noProof/>
                <w:color w:val="000000" w:themeColor="text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EB3CBF" wp14:editId="0C336FB1">
                      <wp:simplePos x="0" y="0"/>
                      <wp:positionH relativeFrom="column">
                        <wp:posOffset>-1323340</wp:posOffset>
                      </wp:positionH>
                      <wp:positionV relativeFrom="paragraph">
                        <wp:posOffset>326390</wp:posOffset>
                      </wp:positionV>
                      <wp:extent cx="5766435" cy="269240"/>
                      <wp:effectExtent l="0" t="0" r="12065" b="101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6435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88D749" w14:textId="2626A621" w:rsidR="00936503" w:rsidRPr="00936503" w:rsidRDefault="00936503" w:rsidP="00936503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lang w:val="en-I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lang w:val="en-IE"/>
                                    </w:rPr>
                                    <w:t>Showcase of Irish Higher Education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B3CBF" id="Rectangle 6" o:spid="_x0000_s1027" style="position:absolute;left:0;text-align:left;margin-left:-104.2pt;margin-top:25.7pt;width:454.05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" fillcolor="#1f4d78 [1608]" strokecolor="#1f3763 [1604]" strokeweight="1pt">
                      <v:textbox>
                        <w:txbxContent>
                          <w:p w14:paraId="2F88D749" w14:textId="2626A621" w:rsidR="00936503" w:rsidRPr="00936503" w:rsidRDefault="00936503" w:rsidP="00936503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lang w:val="en-I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val="en-IE"/>
                              </w:rPr>
                              <w:t>Showcase of Irish Higher Education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hyperlink r:id="rId20" w:history="1">
              <w:proofErr w:type="spellStart"/>
              <w:r w:rsidR="00936503" w:rsidRPr="00E43298">
                <w:rPr>
                  <w:rStyle w:val="Hyperlink"/>
                  <w:b w:val="0"/>
                  <w:color w:val="000000" w:themeColor="text1"/>
                  <w:lang w:val="en-GB"/>
                </w:rPr>
                <w:t>Dr.</w:t>
              </w:r>
              <w:proofErr w:type="spellEnd"/>
              <w:r w:rsidR="00936503" w:rsidRPr="00E43298">
                <w:rPr>
                  <w:rStyle w:val="Hyperlink"/>
                  <w:b w:val="0"/>
                  <w:color w:val="000000" w:themeColor="text1"/>
                  <w:lang w:val="en-GB"/>
                </w:rPr>
                <w:t xml:space="preserve"> Alma Gonzales </w:t>
              </w:r>
              <w:r w:rsidR="0037511A" w:rsidRPr="00E43298">
                <w:rPr>
                  <w:rStyle w:val="Hyperlink"/>
                  <w:b w:val="0"/>
                  <w:color w:val="000000" w:themeColor="text1"/>
                  <w:lang w:val="en-GB"/>
                </w:rPr>
                <w:t>(</w:t>
              </w:r>
              <w:r w:rsidR="00936503" w:rsidRPr="00E43298">
                <w:rPr>
                  <w:rStyle w:val="Hyperlink"/>
                  <w:b w:val="0"/>
                  <w:color w:val="000000" w:themeColor="text1"/>
                  <w:lang w:val="en-GB"/>
                </w:rPr>
                <w:t>National University of Ireland Galway, Ireland</w:t>
              </w:r>
            </w:hyperlink>
            <w:r w:rsidR="0037511A" w:rsidRPr="00E43298">
              <w:rPr>
                <w:b w:val="0"/>
                <w:color w:val="000000" w:themeColor="text1"/>
                <w:lang w:val="en-GB"/>
              </w:rPr>
              <w:t>)</w:t>
            </w:r>
          </w:p>
          <w:p w14:paraId="6C8201D8" w14:textId="68FD07E6" w:rsidR="00E43298" w:rsidRPr="00E43298" w:rsidRDefault="00E43298" w:rsidP="00E43298">
            <w:pPr>
              <w:pStyle w:val="Companyname"/>
              <w:numPr>
                <w:ilvl w:val="0"/>
                <w:numId w:val="6"/>
              </w:numPr>
              <w:spacing w:before="0" w:after="0" w:line="240" w:lineRule="auto"/>
              <w:jc w:val="both"/>
              <w:rPr>
                <w:rStyle w:val="Hyperlink"/>
                <w:b w:val="0"/>
                <w:color w:val="000000" w:themeColor="text1"/>
                <w:u w:val="none"/>
                <w:lang w:val="en-GB"/>
              </w:rPr>
            </w:pPr>
            <w:proofErr w:type="spellStart"/>
            <w:r w:rsidRPr="00E43298">
              <w:rPr>
                <w:rStyle w:val="Hyperlink"/>
                <w:b w:val="0"/>
                <w:color w:val="000000" w:themeColor="text1"/>
                <w:u w:val="none"/>
                <w:lang w:val="en-GB"/>
              </w:rPr>
              <w:t>Dr.</w:t>
            </w:r>
            <w:proofErr w:type="spellEnd"/>
            <w:r w:rsidRPr="00E43298">
              <w:rPr>
                <w:rStyle w:val="Hyperlink"/>
                <w:b w:val="0"/>
                <w:color w:val="000000" w:themeColor="text1"/>
                <w:u w:val="none"/>
                <w:lang w:val="en-GB"/>
              </w:rPr>
              <w:t xml:space="preserve"> F</w:t>
            </w:r>
            <w:proofErr w:type="spellStart"/>
            <w:r w:rsidRPr="00E43298">
              <w:rPr>
                <w:rStyle w:val="Hyperlink"/>
                <w:b w:val="0"/>
                <w:color w:val="000000" w:themeColor="text1"/>
              </w:rPr>
              <w:t>ergal</w:t>
            </w:r>
            <w:proofErr w:type="spellEnd"/>
            <w:r w:rsidRPr="00E43298">
              <w:rPr>
                <w:rStyle w:val="Hyperlink"/>
                <w:b w:val="0"/>
                <w:color w:val="000000" w:themeColor="text1"/>
              </w:rPr>
              <w:t xml:space="preserve"> Finnegan, (Maynooth University</w:t>
            </w:r>
            <w:r>
              <w:rPr>
                <w:rStyle w:val="Hyperlink"/>
                <w:b w:val="0"/>
                <w:color w:val="000000" w:themeColor="text1"/>
              </w:rPr>
              <w:t>)</w:t>
            </w:r>
          </w:p>
          <w:p w14:paraId="4A932033" w14:textId="6F3B79DB" w:rsidR="003F0788" w:rsidRPr="00E43298" w:rsidRDefault="003F0788" w:rsidP="00373389">
            <w:pPr>
              <w:spacing w:before="0" w:after="0" w:line="240" w:lineRule="auto"/>
              <w:jc w:val="both"/>
              <w:rPr>
                <w:rStyle w:val="Hyperlink"/>
                <w:color w:val="000000" w:themeColor="text1"/>
              </w:rPr>
            </w:pPr>
          </w:p>
          <w:p w14:paraId="6A96103E" w14:textId="77777777" w:rsidR="00122BF9" w:rsidRPr="00E43298" w:rsidRDefault="00122BF9" w:rsidP="00373389">
            <w:pPr>
              <w:spacing w:before="0" w:after="0" w:line="240" w:lineRule="auto"/>
              <w:jc w:val="both"/>
              <w:rPr>
                <w:color w:val="000000" w:themeColor="text1"/>
              </w:rPr>
            </w:pPr>
          </w:p>
          <w:p w14:paraId="34B28923" w14:textId="77777777" w:rsidR="00373389" w:rsidRPr="00E43298" w:rsidRDefault="00373389" w:rsidP="00373389">
            <w:pPr>
              <w:spacing w:before="0" w:after="0" w:line="240" w:lineRule="auto"/>
              <w:jc w:val="both"/>
              <w:rPr>
                <w:color w:val="000000" w:themeColor="text1"/>
              </w:rPr>
            </w:pPr>
          </w:p>
          <w:p w14:paraId="7A070A81" w14:textId="08E0D75C" w:rsidR="008F4BE5" w:rsidRPr="00E43298" w:rsidRDefault="00122BF9" w:rsidP="00373389">
            <w:pPr>
              <w:spacing w:before="0" w:after="0" w:line="240" w:lineRule="auto"/>
              <w:jc w:val="both"/>
              <w:rPr>
                <w:color w:val="000000" w:themeColor="text1"/>
              </w:rPr>
            </w:pPr>
            <w:r w:rsidRPr="00E43298">
              <w:rPr>
                <w:color w:val="000000" w:themeColor="text1"/>
              </w:rPr>
              <w:t xml:space="preserve">Session Chair: </w:t>
            </w:r>
            <w:hyperlink r:id="rId21" w:history="1">
              <w:r w:rsidRPr="00E43298">
                <w:rPr>
                  <w:rStyle w:val="Hyperlink"/>
                  <w:color w:val="000000" w:themeColor="text1"/>
                </w:rPr>
                <w:t>Mr. Gavin Clinch</w:t>
              </w:r>
              <w:r w:rsidR="005110AB" w:rsidRPr="00E43298">
                <w:rPr>
                  <w:rStyle w:val="Hyperlink"/>
                  <w:color w:val="000000" w:themeColor="text1"/>
                </w:rPr>
                <w:t xml:space="preserve"> (</w:t>
              </w:r>
              <w:r w:rsidRPr="00E43298">
                <w:rPr>
                  <w:rStyle w:val="Hyperlink"/>
                  <w:color w:val="000000" w:themeColor="text1"/>
                </w:rPr>
                <w:t>Chair, HELLIN (Higher Education Lifelong Learning Ireland Network)</w:t>
              </w:r>
            </w:hyperlink>
            <w:r w:rsidRPr="00E43298">
              <w:rPr>
                <w:color w:val="000000" w:themeColor="text1"/>
              </w:rPr>
              <w:t>, Institute of Technology Sligo, Ireland</w:t>
            </w:r>
            <w:r w:rsidR="005110AB" w:rsidRPr="00E43298">
              <w:rPr>
                <w:color w:val="000000" w:themeColor="text1"/>
              </w:rPr>
              <w:t>)</w:t>
            </w:r>
          </w:p>
          <w:p w14:paraId="069D2201" w14:textId="77777777" w:rsidR="00373389" w:rsidRPr="00E43298" w:rsidRDefault="00373389" w:rsidP="00373389">
            <w:pPr>
              <w:spacing w:before="0" w:after="0" w:line="240" w:lineRule="auto"/>
              <w:jc w:val="both"/>
              <w:rPr>
                <w:rFonts w:cs="Arial"/>
                <w:b/>
                <w:bCs/>
                <w:color w:val="000000" w:themeColor="text1"/>
                <w:lang w:val="en-GB"/>
              </w:rPr>
            </w:pPr>
          </w:p>
          <w:p w14:paraId="1BB44C7E" w14:textId="4043DDB4" w:rsidR="00122BF9" w:rsidRPr="00E43298" w:rsidRDefault="00122BF9" w:rsidP="00373389">
            <w:pPr>
              <w:spacing w:before="0" w:after="0" w:line="240" w:lineRule="auto"/>
              <w:jc w:val="both"/>
              <w:rPr>
                <w:rFonts w:cs="Arial"/>
                <w:b/>
                <w:bCs/>
                <w:color w:val="000000" w:themeColor="text1"/>
                <w:lang w:val="en-GB"/>
              </w:rPr>
            </w:pPr>
            <w:r w:rsidRPr="00E43298">
              <w:rPr>
                <w:rFonts w:cs="Arial"/>
                <w:b/>
                <w:bCs/>
                <w:color w:val="000000" w:themeColor="text1"/>
                <w:lang w:val="en-GB"/>
              </w:rPr>
              <w:t xml:space="preserve">Showcase I: </w:t>
            </w:r>
          </w:p>
          <w:p w14:paraId="70FD939E" w14:textId="3AE281AD" w:rsidR="00122BF9" w:rsidRPr="00E43298" w:rsidRDefault="00122BF9" w:rsidP="00373389">
            <w:pPr>
              <w:spacing w:before="0" w:after="0" w:line="240" w:lineRule="auto"/>
              <w:jc w:val="both"/>
              <w:rPr>
                <w:rFonts w:cs="Arial"/>
                <w:b/>
                <w:bCs/>
                <w:color w:val="000000" w:themeColor="text1"/>
                <w:lang w:val="en-GB"/>
              </w:rPr>
            </w:pPr>
            <w:r w:rsidRPr="00E43298">
              <w:rPr>
                <w:rFonts w:cs="Arial"/>
                <w:b/>
                <w:bCs/>
                <w:color w:val="000000" w:themeColor="text1"/>
                <w:lang w:val="en-GB"/>
              </w:rPr>
              <w:t>Irish Higher Education: Excellence in teaching, learning, research &amp; innovation</w:t>
            </w:r>
          </w:p>
          <w:p w14:paraId="1E95941B" w14:textId="426EFBC5" w:rsidR="00122BF9" w:rsidRPr="00E43298" w:rsidRDefault="00122BF9" w:rsidP="00373389">
            <w:pPr>
              <w:spacing w:before="0" w:after="0" w:line="240" w:lineRule="auto"/>
              <w:jc w:val="both"/>
              <w:rPr>
                <w:rFonts w:cs="Arial"/>
                <w:color w:val="000000" w:themeColor="text1"/>
                <w:lang w:val="en-GB"/>
              </w:rPr>
            </w:pPr>
            <w:r w:rsidRPr="00E43298">
              <w:rPr>
                <w:rFonts w:cs="Arial"/>
                <w:color w:val="000000" w:themeColor="text1"/>
                <w:lang w:val="en-GB"/>
              </w:rPr>
              <w:t xml:space="preserve">Introduction: </w:t>
            </w:r>
            <w:hyperlink r:id="rId22" w:history="1">
              <w:r w:rsidRPr="00E43298">
                <w:rPr>
                  <w:rStyle w:val="Hyperlink"/>
                  <w:color w:val="000000" w:themeColor="text1"/>
                </w:rPr>
                <w:t>Elizabeth McHenry</w:t>
              </w:r>
              <w:r w:rsidR="0037511A" w:rsidRPr="00E43298">
                <w:rPr>
                  <w:rStyle w:val="Hyperlink"/>
                  <w:color w:val="000000" w:themeColor="text1"/>
                </w:rPr>
                <w:t xml:space="preserve"> </w:t>
              </w:r>
              <w:r w:rsidR="005110AB" w:rsidRPr="00E43298">
                <w:rPr>
                  <w:rStyle w:val="Hyperlink"/>
                  <w:color w:val="000000" w:themeColor="text1"/>
                </w:rPr>
                <w:t>(</w:t>
              </w:r>
              <w:r w:rsidR="0037511A" w:rsidRPr="00E43298">
                <w:rPr>
                  <w:rStyle w:val="Hyperlink"/>
                  <w:color w:val="000000" w:themeColor="text1"/>
                </w:rPr>
                <w:t>Enterprise Ireland</w:t>
              </w:r>
            </w:hyperlink>
            <w:r w:rsidR="005110AB" w:rsidRPr="00E43298">
              <w:rPr>
                <w:color w:val="000000" w:themeColor="text1"/>
              </w:rPr>
              <w:t>)</w:t>
            </w:r>
          </w:p>
          <w:p w14:paraId="7B2B006E" w14:textId="37F8FB30" w:rsidR="008F4BE5" w:rsidRPr="00E43298" w:rsidRDefault="00122BF9" w:rsidP="00373389">
            <w:pPr>
              <w:pStyle w:val="Companyname"/>
              <w:spacing w:before="0" w:after="0" w:line="240" w:lineRule="auto"/>
              <w:jc w:val="both"/>
              <w:rPr>
                <w:b w:val="0"/>
                <w:color w:val="000000" w:themeColor="text1"/>
                <w:lang w:val="en-GB"/>
              </w:rPr>
            </w:pPr>
            <w:r w:rsidRPr="00E43298">
              <w:rPr>
                <w:b w:val="0"/>
                <w:color w:val="000000" w:themeColor="text1"/>
                <w:lang w:val="en-GB"/>
              </w:rPr>
              <w:t>Panel Discussion:</w:t>
            </w:r>
          </w:p>
          <w:p w14:paraId="65C942F7" w14:textId="7E55F610" w:rsidR="00122BF9" w:rsidRPr="00E43298" w:rsidRDefault="00783EEB" w:rsidP="00373389">
            <w:pPr>
              <w:pStyle w:val="Companyname"/>
              <w:numPr>
                <w:ilvl w:val="0"/>
                <w:numId w:val="7"/>
              </w:numPr>
              <w:spacing w:before="0" w:after="0" w:line="240" w:lineRule="auto"/>
              <w:jc w:val="both"/>
              <w:rPr>
                <w:b w:val="0"/>
                <w:color w:val="000000" w:themeColor="text1"/>
                <w:lang w:val="en-GB"/>
              </w:rPr>
            </w:pPr>
            <w:hyperlink r:id="rId23" w:history="1">
              <w:proofErr w:type="spellStart"/>
              <w:r w:rsidR="00122BF9" w:rsidRPr="00E43298">
                <w:rPr>
                  <w:rStyle w:val="Hyperlink"/>
                  <w:b w:val="0"/>
                  <w:color w:val="000000" w:themeColor="text1"/>
                  <w:lang w:val="en-GB"/>
                </w:rPr>
                <w:t>Dr.</w:t>
              </w:r>
              <w:proofErr w:type="spellEnd"/>
              <w:r w:rsidR="00122BF9" w:rsidRPr="00E43298">
                <w:rPr>
                  <w:rStyle w:val="Hyperlink"/>
                  <w:b w:val="0"/>
                  <w:color w:val="000000" w:themeColor="text1"/>
                  <w:lang w:val="en-GB"/>
                </w:rPr>
                <w:t xml:space="preserve"> Terry Maguire</w:t>
              </w:r>
              <w:r w:rsidR="005110AB" w:rsidRPr="00E43298">
                <w:rPr>
                  <w:rStyle w:val="Hyperlink"/>
                  <w:b w:val="0"/>
                  <w:color w:val="000000" w:themeColor="text1"/>
                  <w:lang w:val="en-GB"/>
                </w:rPr>
                <w:t xml:space="preserve"> (</w:t>
              </w:r>
              <w:r w:rsidR="00122BF9" w:rsidRPr="00E43298">
                <w:rPr>
                  <w:rStyle w:val="Hyperlink"/>
                  <w:b w:val="0"/>
                  <w:color w:val="000000" w:themeColor="text1"/>
                  <w:lang w:val="en-GB"/>
                </w:rPr>
                <w:t>National Forum for the Enhancement of Teaching and Learning in Higher Education, Ireland</w:t>
              </w:r>
            </w:hyperlink>
            <w:r w:rsidR="005110AB" w:rsidRPr="00E43298">
              <w:rPr>
                <w:b w:val="0"/>
                <w:color w:val="000000" w:themeColor="text1"/>
                <w:lang w:val="en-GB"/>
              </w:rPr>
              <w:t>)</w:t>
            </w:r>
          </w:p>
          <w:p w14:paraId="1BF458A6" w14:textId="0658A37C" w:rsidR="00122BF9" w:rsidRPr="00E43298" w:rsidRDefault="00122BF9" w:rsidP="00373389">
            <w:pPr>
              <w:pStyle w:val="Companyname"/>
              <w:numPr>
                <w:ilvl w:val="0"/>
                <w:numId w:val="7"/>
              </w:numPr>
              <w:spacing w:before="0" w:after="0" w:line="240" w:lineRule="auto"/>
              <w:jc w:val="both"/>
              <w:rPr>
                <w:rStyle w:val="Hyperlink"/>
                <w:b w:val="0"/>
                <w:color w:val="000000" w:themeColor="text1"/>
              </w:rPr>
            </w:pPr>
            <w:proofErr w:type="spellStart"/>
            <w:r w:rsidRPr="00E43298">
              <w:rPr>
                <w:b w:val="0"/>
                <w:color w:val="000000" w:themeColor="text1"/>
                <w:lang w:val="en-GB"/>
              </w:rPr>
              <w:t>Dr.</w:t>
            </w:r>
            <w:proofErr w:type="spellEnd"/>
            <w:r w:rsidRPr="00E43298">
              <w:rPr>
                <w:b w:val="0"/>
                <w:color w:val="000000" w:themeColor="text1"/>
                <w:lang w:val="en-GB"/>
              </w:rPr>
              <w:t xml:space="preserve"> </w:t>
            </w:r>
            <w:hyperlink r:id="rId24" w:history="1">
              <w:proofErr w:type="spellStart"/>
              <w:r w:rsidRPr="00E43298">
                <w:rPr>
                  <w:rStyle w:val="Hyperlink"/>
                  <w:b w:val="0"/>
                  <w:color w:val="000000" w:themeColor="text1"/>
                </w:rPr>
                <w:t>Attracta</w:t>
              </w:r>
              <w:proofErr w:type="spellEnd"/>
              <w:r w:rsidRPr="00E43298">
                <w:rPr>
                  <w:rStyle w:val="Hyperlink"/>
                  <w:b w:val="0"/>
                  <w:color w:val="000000" w:themeColor="text1"/>
                </w:rPr>
                <w:t xml:space="preserve"> Halpin</w:t>
              </w:r>
              <w:r w:rsidR="005110AB" w:rsidRPr="00E43298">
                <w:rPr>
                  <w:rStyle w:val="Hyperlink"/>
                  <w:b w:val="0"/>
                  <w:color w:val="000000" w:themeColor="text1"/>
                </w:rPr>
                <w:t xml:space="preserve"> (</w:t>
              </w:r>
              <w:r w:rsidRPr="00E43298">
                <w:rPr>
                  <w:rStyle w:val="Hyperlink"/>
                  <w:b w:val="0"/>
                  <w:color w:val="000000" w:themeColor="text1"/>
                </w:rPr>
                <w:t>Registrar of the National University of Ireland</w:t>
              </w:r>
            </w:hyperlink>
            <w:r w:rsidR="005110AB" w:rsidRPr="00E43298">
              <w:rPr>
                <w:rStyle w:val="Hyperlink"/>
                <w:b w:val="0"/>
                <w:color w:val="000000" w:themeColor="text1"/>
              </w:rPr>
              <w:t>)</w:t>
            </w:r>
          </w:p>
          <w:p w14:paraId="28CC18C6" w14:textId="7B40DFEE" w:rsidR="00122BF9" w:rsidRPr="00E43298" w:rsidRDefault="00783EEB" w:rsidP="003733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color w:val="000000" w:themeColor="text1"/>
              </w:rPr>
            </w:pPr>
            <w:hyperlink r:id="rId25" w:history="1">
              <w:r w:rsidR="00122BF9" w:rsidRPr="00E43298">
                <w:rPr>
                  <w:rStyle w:val="Hyperlink"/>
                  <w:color w:val="000000" w:themeColor="text1"/>
                </w:rPr>
                <w:t>Dr Vivienne Patterson</w:t>
              </w:r>
              <w:r w:rsidR="005110AB" w:rsidRPr="00E43298">
                <w:rPr>
                  <w:rStyle w:val="Hyperlink"/>
                  <w:color w:val="000000" w:themeColor="text1"/>
                </w:rPr>
                <w:t xml:space="preserve"> (</w:t>
              </w:r>
              <w:r w:rsidR="00122BF9" w:rsidRPr="00E43298">
                <w:rPr>
                  <w:rStyle w:val="Hyperlink"/>
                  <w:color w:val="000000" w:themeColor="text1"/>
                </w:rPr>
                <w:t>Head of Skills, Engagement, and Statistics, Higher Education Authority</w:t>
              </w:r>
            </w:hyperlink>
            <w:r w:rsidR="00122BF9" w:rsidRPr="00E43298">
              <w:rPr>
                <w:color w:val="000000" w:themeColor="text1"/>
              </w:rPr>
              <w:t>, Ireland</w:t>
            </w:r>
            <w:r w:rsidR="005110AB" w:rsidRPr="00E43298">
              <w:rPr>
                <w:color w:val="000000" w:themeColor="text1"/>
              </w:rPr>
              <w:t>)</w:t>
            </w:r>
          </w:p>
          <w:p w14:paraId="38DF2CFC" w14:textId="1F121FDB" w:rsidR="00122BF9" w:rsidRPr="00E43298" w:rsidRDefault="00783EEB" w:rsidP="003733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color w:val="000000" w:themeColor="text1"/>
              </w:rPr>
            </w:pPr>
            <w:hyperlink r:id="rId26" w:history="1">
              <w:r w:rsidR="00122BF9" w:rsidRPr="00E43298">
                <w:rPr>
                  <w:rStyle w:val="Hyperlink"/>
                  <w:color w:val="000000" w:themeColor="text1"/>
                </w:rPr>
                <w:t>Michael Loftus</w:t>
              </w:r>
              <w:r w:rsidR="005110AB" w:rsidRPr="00E43298">
                <w:rPr>
                  <w:rStyle w:val="Hyperlink"/>
                  <w:color w:val="000000" w:themeColor="text1"/>
                </w:rPr>
                <w:t xml:space="preserve"> (</w:t>
              </w:r>
              <w:r w:rsidR="00122BF9" w:rsidRPr="00E43298">
                <w:rPr>
                  <w:rStyle w:val="Hyperlink"/>
                  <w:color w:val="000000" w:themeColor="text1"/>
                </w:rPr>
                <w:t>Technological Higher Education Association (THEA), Vice President for External Affairs, Cork Institute of Technology</w:t>
              </w:r>
            </w:hyperlink>
            <w:r w:rsidR="00122BF9" w:rsidRPr="00E43298">
              <w:rPr>
                <w:rStyle w:val="Hyperlink"/>
                <w:color w:val="000000" w:themeColor="text1"/>
              </w:rPr>
              <w:t>, Ireland</w:t>
            </w:r>
            <w:r w:rsidR="005110AB" w:rsidRPr="00E43298">
              <w:rPr>
                <w:rStyle w:val="Hyperlink"/>
                <w:color w:val="000000" w:themeColor="text1"/>
              </w:rPr>
              <w:t>)</w:t>
            </w:r>
          </w:p>
          <w:p w14:paraId="673A1FC7" w14:textId="77777777" w:rsidR="00373389" w:rsidRPr="00E43298" w:rsidRDefault="00373389" w:rsidP="00373389">
            <w:pPr>
              <w:spacing w:before="0" w:after="0" w:line="240" w:lineRule="auto"/>
              <w:jc w:val="both"/>
              <w:rPr>
                <w:rFonts w:cs="Arial"/>
                <w:b/>
                <w:bCs/>
                <w:color w:val="000000" w:themeColor="text1"/>
                <w:lang w:val="en-GB"/>
              </w:rPr>
            </w:pPr>
          </w:p>
          <w:p w14:paraId="4733537E" w14:textId="552E2B25" w:rsidR="0037511A" w:rsidRPr="00E43298" w:rsidRDefault="0037511A" w:rsidP="00373389">
            <w:pPr>
              <w:spacing w:before="0" w:after="0" w:line="240" w:lineRule="auto"/>
              <w:jc w:val="both"/>
              <w:rPr>
                <w:rFonts w:cs="Arial"/>
                <w:b/>
                <w:bCs/>
                <w:color w:val="000000" w:themeColor="text1"/>
                <w:lang w:val="en-GB"/>
              </w:rPr>
            </w:pPr>
            <w:r w:rsidRPr="00E43298">
              <w:rPr>
                <w:rFonts w:cs="Arial"/>
                <w:b/>
                <w:bCs/>
                <w:color w:val="000000" w:themeColor="text1"/>
                <w:lang w:val="en-GB"/>
              </w:rPr>
              <w:t xml:space="preserve">Showcase II: </w:t>
            </w:r>
          </w:p>
          <w:p w14:paraId="587FFA5E" w14:textId="22635E4C" w:rsidR="0037511A" w:rsidRPr="00E43298" w:rsidRDefault="0037511A" w:rsidP="00373389">
            <w:pPr>
              <w:spacing w:before="0" w:after="0" w:line="240" w:lineRule="auto"/>
              <w:jc w:val="both"/>
              <w:rPr>
                <w:rFonts w:cs="Arial"/>
                <w:b/>
                <w:bCs/>
                <w:color w:val="000000" w:themeColor="text1"/>
                <w:lang w:val="en-GB"/>
              </w:rPr>
            </w:pPr>
            <w:r w:rsidRPr="00E43298">
              <w:rPr>
                <w:rFonts w:cs="Arial"/>
                <w:b/>
                <w:bCs/>
                <w:color w:val="000000" w:themeColor="text1"/>
                <w:lang w:val="en-GB"/>
              </w:rPr>
              <w:t>Higher Education Lifelong Learning in Ireland</w:t>
            </w:r>
          </w:p>
          <w:p w14:paraId="190EDE46" w14:textId="77777777" w:rsidR="0037511A" w:rsidRPr="00E43298" w:rsidRDefault="0037511A" w:rsidP="00373389">
            <w:pPr>
              <w:pStyle w:val="Companyname"/>
              <w:spacing w:before="0" w:after="0" w:line="240" w:lineRule="auto"/>
              <w:jc w:val="both"/>
              <w:rPr>
                <w:b w:val="0"/>
                <w:color w:val="000000" w:themeColor="text1"/>
                <w:lang w:val="en-GB"/>
              </w:rPr>
            </w:pPr>
            <w:r w:rsidRPr="00E43298">
              <w:rPr>
                <w:rFonts w:cs="Arial"/>
                <w:b w:val="0"/>
                <w:bCs/>
                <w:color w:val="000000" w:themeColor="text1"/>
                <w:lang w:val="en-GB"/>
              </w:rPr>
              <w:t>Introduction:</w:t>
            </w:r>
            <w:r w:rsidRPr="00E43298">
              <w:rPr>
                <w:rFonts w:cs="Arial"/>
                <w:color w:val="000000" w:themeColor="text1"/>
                <w:lang w:val="en-GB"/>
              </w:rPr>
              <w:t xml:space="preserve"> </w:t>
            </w:r>
            <w:hyperlink r:id="rId27" w:history="1">
              <w:r w:rsidRPr="00E43298">
                <w:rPr>
                  <w:rStyle w:val="Hyperlink"/>
                  <w:b w:val="0"/>
                  <w:bCs/>
                  <w:color w:val="000000" w:themeColor="text1"/>
                </w:rPr>
                <w:t>Mr. Gavin Clinch, Chair, HELLIN (Higher Education Lifelong Learning Ireland Network)</w:t>
              </w:r>
            </w:hyperlink>
            <w:r w:rsidRPr="00E43298">
              <w:rPr>
                <w:b w:val="0"/>
                <w:bCs/>
                <w:color w:val="000000" w:themeColor="text1"/>
              </w:rPr>
              <w:t>, Institute of Technology Sligo, Ireland</w:t>
            </w:r>
            <w:r w:rsidRPr="00E43298">
              <w:rPr>
                <w:b w:val="0"/>
                <w:bCs/>
                <w:color w:val="000000" w:themeColor="text1"/>
                <w:lang w:val="en-GB"/>
              </w:rPr>
              <w:t xml:space="preserve"> </w:t>
            </w:r>
          </w:p>
          <w:p w14:paraId="5205314A" w14:textId="6A71F1E1" w:rsidR="0037511A" w:rsidRPr="00E43298" w:rsidRDefault="0037511A" w:rsidP="00373389">
            <w:pPr>
              <w:pStyle w:val="Companyname"/>
              <w:spacing w:before="0" w:after="0" w:line="240" w:lineRule="auto"/>
              <w:jc w:val="both"/>
              <w:rPr>
                <w:b w:val="0"/>
                <w:color w:val="000000" w:themeColor="text1"/>
                <w:lang w:val="en-GB"/>
              </w:rPr>
            </w:pPr>
            <w:r w:rsidRPr="00E43298">
              <w:rPr>
                <w:b w:val="0"/>
                <w:color w:val="000000" w:themeColor="text1"/>
                <w:lang w:val="en-GB"/>
              </w:rPr>
              <w:t>Panel Discussion:</w:t>
            </w:r>
          </w:p>
          <w:p w14:paraId="018E23C1" w14:textId="2A0C893E" w:rsidR="0037511A" w:rsidRPr="00E43298" w:rsidRDefault="00783EEB" w:rsidP="0037338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 w:themeColor="text1"/>
              </w:rPr>
            </w:pPr>
            <w:hyperlink r:id="rId28" w:history="1">
              <w:r w:rsidR="0037511A" w:rsidRPr="00E43298">
                <w:rPr>
                  <w:rStyle w:val="Hyperlink"/>
                  <w:color w:val="000000" w:themeColor="text1"/>
                </w:rPr>
                <w:t xml:space="preserve">Dr Helen Murphy </w:t>
              </w:r>
              <w:r w:rsidR="00842C9A" w:rsidRPr="00E43298">
                <w:rPr>
                  <w:rStyle w:val="Hyperlink"/>
                  <w:color w:val="000000" w:themeColor="text1"/>
                </w:rPr>
                <w:t>(</w:t>
              </w:r>
              <w:r w:rsidR="0037511A" w:rsidRPr="00E43298">
                <w:rPr>
                  <w:rStyle w:val="Hyperlink"/>
                  <w:color w:val="000000" w:themeColor="text1"/>
                </w:rPr>
                <w:t>Waterford Institute of Technology</w:t>
              </w:r>
            </w:hyperlink>
            <w:r w:rsidR="00842C9A" w:rsidRPr="00E43298">
              <w:rPr>
                <w:rStyle w:val="Hyperlink"/>
                <w:color w:val="000000" w:themeColor="text1"/>
              </w:rPr>
              <w:t>, Ireland)</w:t>
            </w:r>
          </w:p>
          <w:p w14:paraId="44FE6679" w14:textId="311895CD" w:rsidR="0037511A" w:rsidRPr="00E43298" w:rsidRDefault="00783EEB" w:rsidP="0037338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 w:themeColor="text1"/>
              </w:rPr>
            </w:pPr>
            <w:hyperlink r:id="rId29" w:history="1">
              <w:r w:rsidR="0037511A" w:rsidRPr="00E43298">
                <w:rPr>
                  <w:rStyle w:val="Hyperlink"/>
                  <w:color w:val="000000" w:themeColor="text1"/>
                </w:rPr>
                <w:t>Niamh O’Reilly</w:t>
              </w:r>
              <w:r w:rsidR="00842C9A" w:rsidRPr="00E43298">
                <w:rPr>
                  <w:rStyle w:val="Hyperlink"/>
                  <w:color w:val="000000" w:themeColor="text1"/>
                </w:rPr>
                <w:t xml:space="preserve"> (</w:t>
              </w:r>
              <w:r w:rsidR="0037511A" w:rsidRPr="00E43298">
                <w:rPr>
                  <w:rStyle w:val="Hyperlink"/>
                  <w:color w:val="000000" w:themeColor="text1"/>
                </w:rPr>
                <w:t>A</w:t>
              </w:r>
              <w:r w:rsidR="00842C9A" w:rsidRPr="00E43298">
                <w:rPr>
                  <w:rStyle w:val="Hyperlink"/>
                  <w:color w:val="000000" w:themeColor="text1"/>
                </w:rPr>
                <w:t>ONTAS, Ireland's National Adult Learning Organisation)</w:t>
              </w:r>
            </w:hyperlink>
          </w:p>
          <w:p w14:paraId="6EAE151C" w14:textId="7C7827F1" w:rsidR="0037511A" w:rsidRPr="00E43298" w:rsidRDefault="00783EEB" w:rsidP="0037338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 w:themeColor="text1"/>
              </w:rPr>
            </w:pPr>
            <w:hyperlink r:id="rId30" w:history="1">
              <w:proofErr w:type="spellStart"/>
              <w:r w:rsidR="0037511A" w:rsidRPr="00E43298">
                <w:rPr>
                  <w:rStyle w:val="Hyperlink"/>
                  <w:color w:val="000000" w:themeColor="text1"/>
                </w:rPr>
                <w:t>Andrina</w:t>
              </w:r>
              <w:proofErr w:type="spellEnd"/>
              <w:r w:rsidR="0037511A" w:rsidRPr="00E43298">
                <w:rPr>
                  <w:rStyle w:val="Hyperlink"/>
                  <w:color w:val="000000" w:themeColor="text1"/>
                </w:rPr>
                <w:t xml:space="preserve"> Wafer</w:t>
              </w:r>
              <w:r w:rsidR="00842C9A" w:rsidRPr="00E43298">
                <w:rPr>
                  <w:rStyle w:val="Hyperlink"/>
                  <w:color w:val="000000" w:themeColor="text1"/>
                </w:rPr>
                <w:t xml:space="preserve"> (</w:t>
              </w:r>
              <w:r w:rsidR="0037511A" w:rsidRPr="00E43298">
                <w:rPr>
                  <w:rStyle w:val="Hyperlink"/>
                  <w:color w:val="000000" w:themeColor="text1"/>
                </w:rPr>
                <w:t>Quality and Qualifications Ireland</w:t>
              </w:r>
            </w:hyperlink>
            <w:r w:rsidR="00842C9A" w:rsidRPr="00E43298">
              <w:rPr>
                <w:rStyle w:val="Hyperlink"/>
                <w:color w:val="000000" w:themeColor="text1"/>
              </w:rPr>
              <w:t>)</w:t>
            </w:r>
          </w:p>
          <w:p w14:paraId="276CC0B8" w14:textId="1631968B" w:rsidR="0037511A" w:rsidRPr="00E43298" w:rsidRDefault="00783EEB" w:rsidP="0037338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color w:val="000000" w:themeColor="text1"/>
              </w:rPr>
            </w:pPr>
            <w:hyperlink r:id="rId31" w:history="1">
              <w:r w:rsidR="0037511A" w:rsidRPr="00E43298">
                <w:rPr>
                  <w:rStyle w:val="Hyperlink"/>
                  <w:color w:val="000000" w:themeColor="text1"/>
                </w:rPr>
                <w:t>Nora Condon</w:t>
              </w:r>
              <w:r w:rsidR="00842C9A" w:rsidRPr="00E43298">
                <w:rPr>
                  <w:rStyle w:val="Hyperlink"/>
                  <w:color w:val="000000" w:themeColor="text1"/>
                </w:rPr>
                <w:t xml:space="preserve"> (SOLAS, State Agency for Further Education and Training, Ireland)</w:t>
              </w:r>
            </w:hyperlink>
          </w:p>
          <w:p w14:paraId="1681ECA3" w14:textId="52ACF68F" w:rsidR="00122BF9" w:rsidRPr="00E43298" w:rsidRDefault="00122BF9" w:rsidP="00373389">
            <w:pPr>
              <w:pStyle w:val="Companyname"/>
              <w:spacing w:before="0" w:after="0" w:line="240" w:lineRule="auto"/>
              <w:jc w:val="both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</w:p>
          <w:p w14:paraId="507B9FF1" w14:textId="31B3D225" w:rsidR="00E04F67" w:rsidRPr="00E43298" w:rsidRDefault="00E04F67" w:rsidP="00373389">
            <w:pPr>
              <w:pStyle w:val="Companyname"/>
              <w:spacing w:before="0" w:after="0" w:line="240" w:lineRule="auto"/>
              <w:jc w:val="both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</w:p>
          <w:p w14:paraId="5A919701" w14:textId="1E5AD8BB" w:rsidR="00E04F67" w:rsidRPr="00E43298" w:rsidRDefault="00E04F67" w:rsidP="00373389">
            <w:pPr>
              <w:pStyle w:val="Companyname"/>
              <w:spacing w:before="0" w:after="0" w:line="240" w:lineRule="auto"/>
              <w:jc w:val="both"/>
              <w:rPr>
                <w:rFonts w:ascii="Calibri" w:eastAsia="Calibri" w:hAnsi="Calibri" w:cs="Calibri"/>
                <w:b w:val="0"/>
                <w:bCs/>
                <w:color w:val="000000" w:themeColor="text1"/>
              </w:rPr>
            </w:pPr>
          </w:p>
          <w:p w14:paraId="1E394FD5" w14:textId="77777777" w:rsidR="00E04F67" w:rsidRPr="00E43298" w:rsidRDefault="00E04F67" w:rsidP="00373389">
            <w:pPr>
              <w:pStyle w:val="Companyname"/>
              <w:spacing w:before="0" w:after="0" w:line="240" w:lineRule="auto"/>
              <w:jc w:val="both"/>
              <w:rPr>
                <w:b w:val="0"/>
                <w:color w:val="000000" w:themeColor="text1"/>
                <w:lang w:val="en-GB"/>
              </w:rPr>
            </w:pPr>
          </w:p>
          <w:p w14:paraId="7C10C98D" w14:textId="37C60EF3" w:rsidR="00014FCF" w:rsidRPr="00E43298" w:rsidRDefault="00014FCF" w:rsidP="00373389">
            <w:pPr>
              <w:pStyle w:val="Companyname"/>
              <w:spacing w:before="0" w:after="0" w:line="240" w:lineRule="auto"/>
              <w:jc w:val="both"/>
              <w:rPr>
                <w:b w:val="0"/>
                <w:i/>
                <w:iCs/>
                <w:color w:val="000000" w:themeColor="text1"/>
                <w:lang w:val="en-GB"/>
              </w:rPr>
            </w:pPr>
            <w:r w:rsidRPr="00E43298">
              <w:rPr>
                <w:b w:val="0"/>
                <w:i/>
                <w:iCs/>
                <w:color w:val="000000" w:themeColor="text1"/>
                <w:lang w:val="en-GB"/>
              </w:rPr>
              <w:t>Offline break for delegates</w:t>
            </w:r>
          </w:p>
          <w:p w14:paraId="3BBC68AF" w14:textId="0D70A57E" w:rsidR="008F4BE5" w:rsidRPr="00E43298" w:rsidRDefault="008F4BE5" w:rsidP="00373389">
            <w:pPr>
              <w:pStyle w:val="Companyname"/>
              <w:spacing w:before="0" w:after="0" w:line="240" w:lineRule="auto"/>
              <w:jc w:val="both"/>
              <w:rPr>
                <w:b w:val="0"/>
                <w:color w:val="000000" w:themeColor="text1"/>
                <w:lang w:val="en-GB"/>
              </w:rPr>
            </w:pPr>
          </w:p>
        </w:tc>
      </w:tr>
    </w:tbl>
    <w:p w14:paraId="39DBC997" w14:textId="73070913" w:rsidR="008F4BE5" w:rsidRPr="008E6607" w:rsidRDefault="00014FCF" w:rsidP="008F4BE5">
      <w:pPr>
        <w:rPr>
          <w:lang w:val="en-GB"/>
        </w:rPr>
      </w:pPr>
      <w:r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42153" wp14:editId="4826312B">
                <wp:simplePos x="0" y="0"/>
                <wp:positionH relativeFrom="column">
                  <wp:posOffset>-82550</wp:posOffset>
                </wp:positionH>
                <wp:positionV relativeFrom="paragraph">
                  <wp:posOffset>-3175</wp:posOffset>
                </wp:positionV>
                <wp:extent cx="5848985" cy="457200"/>
                <wp:effectExtent l="0" t="0" r="1841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985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3EAE59" w14:textId="2DF391D5" w:rsidR="00014FCF" w:rsidRDefault="00014FCF" w:rsidP="00014FCF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lang w:val="en-I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lang w:val="en-IE"/>
                              </w:rPr>
                              <w:t>Drafting the ASEM LLL Hub Five Year Plan</w:t>
                            </w:r>
                          </w:p>
                          <w:p w14:paraId="35117DD1" w14:textId="16083302" w:rsidR="00014FCF" w:rsidRDefault="00014FCF" w:rsidP="00014FCF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lang w:val="en-I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lang w:val="en-IE"/>
                              </w:rPr>
                              <w:t>**</w:t>
                            </w:r>
                            <w:r w:rsidRPr="00014FCF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lang w:val="en-IE"/>
                              </w:rPr>
                              <w:t xml:space="preserve">Closed Session for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lang w:val="en-IE"/>
                              </w:rPr>
                              <w:t>Drafting Committee Members Only**</w:t>
                            </w:r>
                          </w:p>
                          <w:p w14:paraId="742E737D" w14:textId="77777777" w:rsidR="00014FCF" w:rsidRPr="00014FCF" w:rsidRDefault="00014FCF" w:rsidP="00014FCF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42153" id="Rectangle 8" o:spid="_x0000_s1028" style="position:absolute;margin-left:-6.5pt;margin-top:-.25pt;width:460.5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" fillcolor="#1f4d78 [1608]" strokecolor="#1f3763 [1604]" strokeweight="1pt">
                <v:textbox>
                  <w:txbxContent>
                    <w:p w14:paraId="543EAE59" w14:textId="2DF391D5" w:rsidR="00014FCF" w:rsidRDefault="00014FCF" w:rsidP="00014FCF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bCs/>
                          <w:sz w:val="24"/>
                          <w:szCs w:val="24"/>
                          <w:lang w:val="en-IE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  <w:lang w:val="en-IE"/>
                        </w:rPr>
                        <w:t>Drafting the ASEM LLL Hub Five Year Plan</w:t>
                      </w:r>
                    </w:p>
                    <w:p w14:paraId="35117DD1" w14:textId="16083302" w:rsidR="00014FCF" w:rsidRDefault="00014FCF" w:rsidP="00014FCF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bCs/>
                          <w:sz w:val="24"/>
                          <w:szCs w:val="24"/>
                          <w:lang w:val="en-IE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  <w:lang w:val="en-IE"/>
                        </w:rPr>
                        <w:t>**</w:t>
                      </w:r>
                      <w:r w:rsidRPr="00014FCF">
                        <w:rPr>
                          <w:rFonts w:cs="Arial"/>
                          <w:b/>
                          <w:bCs/>
                          <w:sz w:val="24"/>
                          <w:szCs w:val="24"/>
                          <w:lang w:val="en-IE"/>
                        </w:rPr>
                        <w:t xml:space="preserve">Closed Session for 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  <w:lang w:val="en-IE"/>
                        </w:rPr>
                        <w:t>Drafting Committee Members Only**</w:t>
                      </w:r>
                    </w:p>
                    <w:p w14:paraId="742E737D" w14:textId="77777777" w:rsidR="00014FCF" w:rsidRPr="00014FCF" w:rsidRDefault="00014FCF" w:rsidP="00014FCF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I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C902E16" w14:textId="7D8BE893" w:rsidR="008F4BE5" w:rsidRDefault="008F4BE5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177"/>
      </w:tblGrid>
      <w:tr w:rsidR="00014FCF" w:rsidRPr="003F0788" w14:paraId="76BD7C51" w14:textId="77777777" w:rsidTr="0032498E">
        <w:tc>
          <w:tcPr>
            <w:tcW w:w="1843" w:type="dxa"/>
            <w:tcMar>
              <w:right w:w="58" w:type="dxa"/>
            </w:tcMar>
            <w:vAlign w:val="center"/>
          </w:tcPr>
          <w:p w14:paraId="2ABE210A" w14:textId="5BEC5EEE" w:rsidR="00014FCF" w:rsidRPr="00E04F67" w:rsidRDefault="00632302" w:rsidP="0032498E">
            <w:pPr>
              <w:rPr>
                <w:lang w:val="en-GB"/>
              </w:rPr>
            </w:pPr>
            <w:r w:rsidRPr="00E04F67">
              <w:rPr>
                <w:lang w:val="en-GB"/>
              </w:rPr>
              <w:t>11:00 to 12:00</w:t>
            </w:r>
          </w:p>
          <w:p w14:paraId="6A5A13B3" w14:textId="31B41EB8" w:rsidR="00014FCF" w:rsidRPr="00E04F67" w:rsidRDefault="00014FCF" w:rsidP="0032498E">
            <w:pPr>
              <w:rPr>
                <w:lang w:val="en-GB"/>
              </w:rPr>
            </w:pPr>
          </w:p>
          <w:p w14:paraId="660B462B" w14:textId="77777777" w:rsidR="00E52F55" w:rsidRPr="00E04F67" w:rsidRDefault="00E52F55" w:rsidP="0032498E">
            <w:pPr>
              <w:rPr>
                <w:lang w:val="en-GB"/>
              </w:rPr>
            </w:pPr>
          </w:p>
          <w:p w14:paraId="1CB299A3" w14:textId="00AA954E" w:rsidR="00014FCF" w:rsidRPr="00E04F67" w:rsidRDefault="00014FCF" w:rsidP="0032498E">
            <w:pPr>
              <w:rPr>
                <w:lang w:val="en-GB"/>
              </w:rPr>
            </w:pPr>
          </w:p>
          <w:p w14:paraId="2B2E7B5F" w14:textId="313FC188" w:rsidR="00E52F55" w:rsidRPr="00E04F67" w:rsidRDefault="00E52F55" w:rsidP="0032498E">
            <w:pPr>
              <w:rPr>
                <w:lang w:val="en-GB"/>
              </w:rPr>
            </w:pPr>
          </w:p>
          <w:p w14:paraId="76CCEA45" w14:textId="486A866B" w:rsidR="00E52F55" w:rsidRPr="00E04F67" w:rsidRDefault="00E52F55" w:rsidP="0032498E">
            <w:pPr>
              <w:rPr>
                <w:lang w:val="en-GB"/>
              </w:rPr>
            </w:pPr>
          </w:p>
          <w:p w14:paraId="39B39C40" w14:textId="3A7E13E0" w:rsidR="00E52F55" w:rsidRPr="00E04F67" w:rsidRDefault="00E52F55" w:rsidP="0032498E">
            <w:pPr>
              <w:rPr>
                <w:lang w:val="en-GB"/>
              </w:rPr>
            </w:pPr>
          </w:p>
          <w:p w14:paraId="11CD3CF0" w14:textId="09A77E62" w:rsidR="00E52F55" w:rsidRPr="00E04F67" w:rsidRDefault="00E52F55" w:rsidP="0032498E">
            <w:pPr>
              <w:rPr>
                <w:lang w:val="en-GB"/>
              </w:rPr>
            </w:pPr>
          </w:p>
          <w:p w14:paraId="79A83C1B" w14:textId="4616D517" w:rsidR="00E52F55" w:rsidRPr="00E04F67" w:rsidRDefault="00E52F55" w:rsidP="0032498E">
            <w:pPr>
              <w:rPr>
                <w:lang w:val="en-GB"/>
              </w:rPr>
            </w:pPr>
          </w:p>
          <w:p w14:paraId="3B3A93E7" w14:textId="77777777" w:rsidR="00E52F55" w:rsidRPr="00E04F67" w:rsidRDefault="00E52F55" w:rsidP="0032498E">
            <w:pPr>
              <w:rPr>
                <w:lang w:val="en-GB"/>
              </w:rPr>
            </w:pPr>
          </w:p>
          <w:p w14:paraId="0ABCD35E" w14:textId="3EE523ED" w:rsidR="00014FCF" w:rsidRPr="00E04F67" w:rsidRDefault="00632302" w:rsidP="00632302">
            <w:pPr>
              <w:spacing w:before="120" w:after="0" w:line="240" w:lineRule="auto"/>
              <w:rPr>
                <w:lang w:val="en-GB"/>
              </w:rPr>
            </w:pPr>
            <w:r w:rsidRPr="00E04F67">
              <w:rPr>
                <w:lang w:val="en-GB"/>
              </w:rPr>
              <w:t>12:00</w:t>
            </w:r>
          </w:p>
          <w:p w14:paraId="090565C3" w14:textId="77777777" w:rsidR="00014FCF" w:rsidRPr="00E04F67" w:rsidRDefault="00014FCF" w:rsidP="0032498E">
            <w:pPr>
              <w:rPr>
                <w:lang w:val="en-GB"/>
              </w:rPr>
            </w:pPr>
          </w:p>
          <w:p w14:paraId="50FBA4D1" w14:textId="2FA4EC97" w:rsidR="00014FCF" w:rsidRPr="00E04F67" w:rsidRDefault="00014FCF" w:rsidP="0032498E">
            <w:pPr>
              <w:rPr>
                <w:lang w:val="en-GB"/>
              </w:rPr>
            </w:pPr>
          </w:p>
          <w:p w14:paraId="6515199F" w14:textId="7584CE83" w:rsidR="00E52F55" w:rsidRPr="00E04F67" w:rsidRDefault="00E52F55" w:rsidP="0032498E">
            <w:pPr>
              <w:rPr>
                <w:lang w:val="en-GB"/>
              </w:rPr>
            </w:pPr>
          </w:p>
          <w:p w14:paraId="02F36B0F" w14:textId="4F5ECE7A" w:rsidR="00E52F55" w:rsidRPr="00E04F67" w:rsidRDefault="00E52F55" w:rsidP="0032498E">
            <w:pPr>
              <w:rPr>
                <w:lang w:val="en-GB"/>
              </w:rPr>
            </w:pPr>
          </w:p>
          <w:p w14:paraId="032408BA" w14:textId="186F68FE" w:rsidR="00E52F55" w:rsidRPr="00E04F67" w:rsidRDefault="00E52F55" w:rsidP="0032498E">
            <w:pPr>
              <w:rPr>
                <w:lang w:val="en-GB"/>
              </w:rPr>
            </w:pPr>
          </w:p>
          <w:p w14:paraId="051B8C34" w14:textId="0CDE6CA7" w:rsidR="00E52F55" w:rsidRPr="00E04F67" w:rsidRDefault="00E52F55" w:rsidP="0032498E">
            <w:pPr>
              <w:rPr>
                <w:lang w:val="en-GB"/>
              </w:rPr>
            </w:pPr>
          </w:p>
          <w:p w14:paraId="4BFAFA44" w14:textId="765FD3FF" w:rsidR="00E52F55" w:rsidRPr="00E04F67" w:rsidRDefault="00E52F55" w:rsidP="0032498E">
            <w:pPr>
              <w:rPr>
                <w:lang w:val="en-GB"/>
              </w:rPr>
            </w:pPr>
          </w:p>
          <w:p w14:paraId="5554E0E9" w14:textId="34452D7A" w:rsidR="00E52F55" w:rsidRPr="00E04F67" w:rsidRDefault="00E52F55" w:rsidP="0032498E">
            <w:pPr>
              <w:rPr>
                <w:lang w:val="en-GB"/>
              </w:rPr>
            </w:pPr>
          </w:p>
          <w:p w14:paraId="5CEE6B33" w14:textId="4193611D" w:rsidR="00E52F55" w:rsidRPr="00E04F67" w:rsidRDefault="00E52F55" w:rsidP="0032498E">
            <w:pPr>
              <w:rPr>
                <w:lang w:val="en-GB"/>
              </w:rPr>
            </w:pPr>
          </w:p>
          <w:p w14:paraId="4E016A5A" w14:textId="2759F037" w:rsidR="00E52F55" w:rsidRPr="00E04F67" w:rsidRDefault="00E52F55" w:rsidP="0032498E">
            <w:pPr>
              <w:rPr>
                <w:lang w:val="en-GB"/>
              </w:rPr>
            </w:pPr>
          </w:p>
          <w:p w14:paraId="40612893" w14:textId="6A5E6AE3" w:rsidR="00E52F55" w:rsidRPr="00E04F67" w:rsidRDefault="00E52F55" w:rsidP="0032498E">
            <w:pPr>
              <w:rPr>
                <w:lang w:val="en-GB"/>
              </w:rPr>
            </w:pPr>
          </w:p>
          <w:p w14:paraId="43377E5A" w14:textId="42F70E26" w:rsidR="00E52F55" w:rsidRPr="00E04F67" w:rsidRDefault="00E52F55" w:rsidP="0032498E">
            <w:pPr>
              <w:rPr>
                <w:lang w:val="en-GB"/>
              </w:rPr>
            </w:pPr>
          </w:p>
          <w:p w14:paraId="1AE69E46" w14:textId="1C52AE6F" w:rsidR="00E52F55" w:rsidRPr="00E04F67" w:rsidRDefault="00E52F55" w:rsidP="0032498E">
            <w:pPr>
              <w:rPr>
                <w:lang w:val="en-GB"/>
              </w:rPr>
            </w:pPr>
          </w:p>
          <w:p w14:paraId="2AFAAB59" w14:textId="6D8C32B2" w:rsidR="00E52F55" w:rsidRPr="00E04F67" w:rsidRDefault="00E52F55" w:rsidP="0032498E">
            <w:pPr>
              <w:rPr>
                <w:lang w:val="en-GB"/>
              </w:rPr>
            </w:pPr>
          </w:p>
          <w:p w14:paraId="3681CDCD" w14:textId="2CC1041F" w:rsidR="00E52F55" w:rsidRPr="00E04F67" w:rsidRDefault="00E52F55" w:rsidP="0032498E">
            <w:pPr>
              <w:rPr>
                <w:lang w:val="en-GB"/>
              </w:rPr>
            </w:pPr>
          </w:p>
          <w:p w14:paraId="03C7DA27" w14:textId="2508C92F" w:rsidR="00E52F55" w:rsidRPr="00E04F67" w:rsidRDefault="00E52F55" w:rsidP="0032498E">
            <w:pPr>
              <w:rPr>
                <w:lang w:val="en-GB"/>
              </w:rPr>
            </w:pPr>
          </w:p>
          <w:p w14:paraId="5D1AE0B2" w14:textId="6B2AF796" w:rsidR="00E52F55" w:rsidRPr="00E04F67" w:rsidRDefault="00E52F55" w:rsidP="0032498E">
            <w:pPr>
              <w:rPr>
                <w:lang w:val="en-GB"/>
              </w:rPr>
            </w:pPr>
          </w:p>
          <w:p w14:paraId="6A69170C" w14:textId="5CA61461" w:rsidR="00E52F55" w:rsidRPr="00E04F67" w:rsidRDefault="00E52F55" w:rsidP="0032498E">
            <w:pPr>
              <w:rPr>
                <w:lang w:val="en-GB"/>
              </w:rPr>
            </w:pPr>
          </w:p>
          <w:p w14:paraId="6A68B217" w14:textId="1919FC88" w:rsidR="00E52F55" w:rsidRPr="00E04F67" w:rsidRDefault="00E52F55" w:rsidP="0032498E">
            <w:pPr>
              <w:rPr>
                <w:lang w:val="en-GB"/>
              </w:rPr>
            </w:pPr>
            <w:r w:rsidRPr="00E04F67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5718D9" wp14:editId="4C3E0F9C">
                      <wp:simplePos x="0" y="0"/>
                      <wp:positionH relativeFrom="column">
                        <wp:posOffset>-146050</wp:posOffset>
                      </wp:positionH>
                      <wp:positionV relativeFrom="paragraph">
                        <wp:posOffset>18415</wp:posOffset>
                      </wp:positionV>
                      <wp:extent cx="5766435" cy="501650"/>
                      <wp:effectExtent l="0" t="0" r="1206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6435" cy="501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32A4CB" w14:textId="133FE9F9" w:rsidR="00E52F55" w:rsidRPr="00E52F55" w:rsidRDefault="00E52F55" w:rsidP="00E52F55">
                                  <w:pPr>
                                    <w:pStyle w:val="Heading1"/>
                                    <w:spacing w:before="0" w:after="0" w:line="240" w:lineRule="auto"/>
                                    <w:rPr>
                                      <w:szCs w:val="24"/>
                                      <w:lang w:val="en-GB"/>
                                    </w:rPr>
                                  </w:pPr>
                                  <w:r w:rsidRPr="00E52F55">
                                    <w:rPr>
                                      <w:szCs w:val="24"/>
                                      <w:lang w:val="en-GB"/>
                                    </w:rPr>
                                    <w:t>Day 3: Thursday 15</w:t>
                                  </w:r>
                                  <w:r w:rsidRPr="00E52F55">
                                    <w:rPr>
                                      <w:szCs w:val="24"/>
                                      <w:vertAlign w:val="superscript"/>
                                      <w:lang w:val="en-GB"/>
                                    </w:rPr>
                                    <w:t>th</w:t>
                                  </w:r>
                                  <w:r w:rsidRPr="00E52F55">
                                    <w:rPr>
                                      <w:szCs w:val="24"/>
                                      <w:lang w:val="en-GB"/>
                                    </w:rPr>
                                    <w:t xml:space="preserve"> October 8am-12pm IST</w:t>
                                  </w:r>
                                </w:p>
                                <w:p w14:paraId="1E6AA619" w14:textId="65C41D4C" w:rsidR="00014FCF" w:rsidRPr="00E52F55" w:rsidRDefault="00E52F55" w:rsidP="00014FCF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IE"/>
                                    </w:rPr>
                                  </w:pPr>
                                  <w:r w:rsidRPr="00E52F5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IE"/>
                                    </w:rPr>
                                    <w:t>Adoption of ASEM LLL Hub Plan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718D9" id="Rectangle 9" o:spid="_x0000_s1029" style="position:absolute;margin-left:-11.5pt;margin-top:1.45pt;width:454.05pt;height: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" fillcolor="#1f4d78 [1608]" strokecolor="#1f3763 [1604]" strokeweight="1pt">
                      <v:textbox>
                        <w:txbxContent>
                          <w:p w14:paraId="1F32A4CB" w14:textId="133FE9F9" w:rsidR="00E52F55" w:rsidRPr="00E52F55" w:rsidRDefault="00E52F55" w:rsidP="00E52F55">
                            <w:pPr>
                              <w:pStyle w:val="Heading1"/>
                              <w:spacing w:before="0" w:after="0" w:line="240" w:lineRule="auto"/>
                              <w:rPr>
                                <w:szCs w:val="24"/>
                                <w:lang w:val="en-GB"/>
                              </w:rPr>
                            </w:pPr>
                            <w:r w:rsidRPr="00E52F55">
                              <w:rPr>
                                <w:szCs w:val="24"/>
                                <w:lang w:val="en-GB"/>
                              </w:rPr>
                              <w:t>Day 3: Thursday 15</w:t>
                            </w:r>
                            <w:r w:rsidRPr="00E52F55">
                              <w:rPr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E52F55">
                              <w:rPr>
                                <w:szCs w:val="24"/>
                                <w:lang w:val="en-GB"/>
                              </w:rPr>
                              <w:t xml:space="preserve"> October 8am-12pm IST</w:t>
                            </w:r>
                          </w:p>
                          <w:p w14:paraId="1E6AA619" w14:textId="65C41D4C" w:rsidR="00014FCF" w:rsidRPr="00E52F55" w:rsidRDefault="00E52F55" w:rsidP="00014FCF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E52F55">
                              <w:rPr>
                                <w:b/>
                                <w:bCs/>
                                <w:sz w:val="24"/>
                                <w:szCs w:val="24"/>
                                <w:lang w:val="en-IE"/>
                              </w:rPr>
                              <w:t>Adoption of ASEM LLL Hub Plan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3B44D82" w14:textId="370E2CCC" w:rsidR="00E52F55" w:rsidRPr="00E04F67" w:rsidRDefault="00E52F55" w:rsidP="0032498E">
            <w:pPr>
              <w:rPr>
                <w:lang w:val="en-GB"/>
              </w:rPr>
            </w:pPr>
          </w:p>
          <w:p w14:paraId="35D96D45" w14:textId="7141BDC4" w:rsidR="00E52F55" w:rsidRPr="00E04F67" w:rsidRDefault="00E52F55" w:rsidP="0032498E">
            <w:pPr>
              <w:rPr>
                <w:lang w:val="en-GB"/>
              </w:rPr>
            </w:pPr>
          </w:p>
          <w:p w14:paraId="0219EFE8" w14:textId="7FBB595C" w:rsidR="00E52F55" w:rsidRPr="00E04F67" w:rsidRDefault="00E52F55" w:rsidP="0032498E">
            <w:pPr>
              <w:rPr>
                <w:lang w:val="en-GB"/>
              </w:rPr>
            </w:pPr>
            <w:r w:rsidRPr="00E04F67">
              <w:rPr>
                <w:lang w:val="en-GB"/>
              </w:rPr>
              <w:t>08:00 to 09:00</w:t>
            </w:r>
          </w:p>
          <w:p w14:paraId="2620AC4A" w14:textId="4E7E4A54" w:rsidR="00E52F55" w:rsidRPr="00E04F67" w:rsidRDefault="00E52F55" w:rsidP="0032498E">
            <w:pPr>
              <w:rPr>
                <w:lang w:val="en-GB"/>
              </w:rPr>
            </w:pPr>
          </w:p>
          <w:p w14:paraId="5DF6623D" w14:textId="5023A350" w:rsidR="00E52F55" w:rsidRPr="00E04F67" w:rsidRDefault="00E52F55" w:rsidP="0032498E">
            <w:pPr>
              <w:rPr>
                <w:lang w:val="en-GB"/>
              </w:rPr>
            </w:pPr>
          </w:p>
          <w:p w14:paraId="023D1626" w14:textId="7C875A5C" w:rsidR="00E52F55" w:rsidRPr="00E04F67" w:rsidRDefault="00E52F55" w:rsidP="0032498E">
            <w:pPr>
              <w:rPr>
                <w:lang w:val="en-GB"/>
              </w:rPr>
            </w:pPr>
          </w:p>
          <w:p w14:paraId="6FA28238" w14:textId="77777777" w:rsidR="00E52F55" w:rsidRPr="00E04F67" w:rsidRDefault="00E52F55" w:rsidP="0032498E">
            <w:pPr>
              <w:rPr>
                <w:lang w:val="en-GB"/>
              </w:rPr>
            </w:pPr>
          </w:p>
          <w:p w14:paraId="60EED3B2" w14:textId="77777777" w:rsidR="00014FCF" w:rsidRPr="00E04F67" w:rsidRDefault="00014FCF" w:rsidP="0032498E">
            <w:pPr>
              <w:rPr>
                <w:lang w:val="en-GB"/>
              </w:rPr>
            </w:pPr>
          </w:p>
          <w:p w14:paraId="453C3179" w14:textId="77777777" w:rsidR="00014FCF" w:rsidRPr="00E04F67" w:rsidRDefault="00014FCF" w:rsidP="0032498E">
            <w:pPr>
              <w:rPr>
                <w:lang w:val="en-GB"/>
              </w:rPr>
            </w:pPr>
          </w:p>
          <w:p w14:paraId="3142D8AF" w14:textId="77777777" w:rsidR="00014FCF" w:rsidRPr="00E04F67" w:rsidRDefault="00014FCF" w:rsidP="0032498E">
            <w:pPr>
              <w:rPr>
                <w:lang w:val="en-GB"/>
              </w:rPr>
            </w:pPr>
          </w:p>
          <w:p w14:paraId="580EF5C4" w14:textId="77777777" w:rsidR="00FF7FF7" w:rsidRPr="00E04F67" w:rsidRDefault="00FF7FF7" w:rsidP="0032498E">
            <w:pPr>
              <w:rPr>
                <w:lang w:val="en-GB"/>
              </w:rPr>
            </w:pPr>
          </w:p>
          <w:p w14:paraId="3746CBFF" w14:textId="77777777" w:rsidR="00FF7FF7" w:rsidRPr="00E04F67" w:rsidRDefault="00FF7FF7" w:rsidP="0032498E">
            <w:pPr>
              <w:rPr>
                <w:lang w:val="en-GB"/>
              </w:rPr>
            </w:pPr>
          </w:p>
          <w:p w14:paraId="6C7F705D" w14:textId="0A15FA0A" w:rsidR="00014FCF" w:rsidRPr="00E04F67" w:rsidRDefault="005576B7" w:rsidP="0032498E">
            <w:pPr>
              <w:rPr>
                <w:lang w:val="en-GB"/>
              </w:rPr>
            </w:pPr>
            <w:r w:rsidRPr="00E04F67">
              <w:rPr>
                <w:lang w:val="en-GB"/>
              </w:rPr>
              <w:t>09:00 to 10:00</w:t>
            </w:r>
          </w:p>
          <w:p w14:paraId="082610E0" w14:textId="3762208A" w:rsidR="00FF7FF7" w:rsidRPr="00E04F67" w:rsidRDefault="00FF7FF7" w:rsidP="0032498E">
            <w:pPr>
              <w:rPr>
                <w:lang w:val="en-GB"/>
              </w:rPr>
            </w:pPr>
          </w:p>
          <w:p w14:paraId="4A872CB1" w14:textId="3ECA64FB" w:rsidR="00FF7FF7" w:rsidRPr="00E04F67" w:rsidRDefault="00FF7FF7" w:rsidP="0032498E">
            <w:pPr>
              <w:rPr>
                <w:lang w:val="en-GB"/>
              </w:rPr>
            </w:pPr>
          </w:p>
          <w:p w14:paraId="7590D37D" w14:textId="500E483D" w:rsidR="00FF7FF7" w:rsidRPr="00E04F67" w:rsidRDefault="00FF7FF7" w:rsidP="0032498E">
            <w:pPr>
              <w:rPr>
                <w:lang w:val="en-GB"/>
              </w:rPr>
            </w:pPr>
          </w:p>
          <w:p w14:paraId="4EF6204E" w14:textId="53422980" w:rsidR="00FF7FF7" w:rsidRPr="00E04F67" w:rsidRDefault="00FF7FF7" w:rsidP="0032498E">
            <w:pPr>
              <w:rPr>
                <w:lang w:val="en-GB"/>
              </w:rPr>
            </w:pPr>
          </w:p>
          <w:p w14:paraId="2C3EF32F" w14:textId="06042A32" w:rsidR="00FF7FF7" w:rsidRPr="00E04F67" w:rsidRDefault="00FF7FF7" w:rsidP="0032498E">
            <w:pPr>
              <w:rPr>
                <w:lang w:val="en-GB"/>
              </w:rPr>
            </w:pPr>
          </w:p>
          <w:p w14:paraId="68D364A7" w14:textId="71F1DE50" w:rsidR="00FF7FF7" w:rsidRPr="00E04F67" w:rsidRDefault="00FF7FF7" w:rsidP="00FF7FF7">
            <w:pPr>
              <w:spacing w:before="120" w:line="240" w:lineRule="auto"/>
              <w:rPr>
                <w:lang w:val="en-GB"/>
              </w:rPr>
            </w:pPr>
            <w:r w:rsidRPr="00E04F67">
              <w:rPr>
                <w:lang w:val="en-GB"/>
              </w:rPr>
              <w:t>10:00 to 10:30</w:t>
            </w:r>
          </w:p>
          <w:p w14:paraId="700681DD" w14:textId="77777777" w:rsidR="00014FCF" w:rsidRPr="00E04F67" w:rsidRDefault="00014FCF" w:rsidP="0032498E">
            <w:pPr>
              <w:rPr>
                <w:lang w:val="en-GB"/>
              </w:rPr>
            </w:pPr>
          </w:p>
          <w:p w14:paraId="44B0F2A5" w14:textId="77777777" w:rsidR="00014FCF" w:rsidRPr="00E04F67" w:rsidRDefault="00014FCF" w:rsidP="0032498E">
            <w:pPr>
              <w:rPr>
                <w:lang w:val="en-GB"/>
              </w:rPr>
            </w:pPr>
          </w:p>
          <w:p w14:paraId="53598B6B" w14:textId="77777777" w:rsidR="00014FCF" w:rsidRPr="00E04F67" w:rsidRDefault="00014FCF" w:rsidP="0032498E">
            <w:pPr>
              <w:rPr>
                <w:lang w:val="en-GB"/>
              </w:rPr>
            </w:pPr>
          </w:p>
          <w:p w14:paraId="2D465BCB" w14:textId="03FEA581" w:rsidR="00014FCF" w:rsidRPr="00E04F67" w:rsidRDefault="00FF7FF7" w:rsidP="0032498E">
            <w:pPr>
              <w:rPr>
                <w:lang w:val="en-GB"/>
              </w:rPr>
            </w:pPr>
            <w:r w:rsidRPr="00E04F67">
              <w:rPr>
                <w:lang w:val="en-GB"/>
              </w:rPr>
              <w:t>10:30 to 12:00</w:t>
            </w:r>
          </w:p>
          <w:p w14:paraId="7F3C3F01" w14:textId="77777777" w:rsidR="00014FCF" w:rsidRPr="00E04F67" w:rsidRDefault="00014FCF" w:rsidP="0032498E">
            <w:pPr>
              <w:rPr>
                <w:lang w:val="en-GB"/>
              </w:rPr>
            </w:pPr>
          </w:p>
          <w:p w14:paraId="4549F569" w14:textId="77777777" w:rsidR="00014FCF" w:rsidRPr="00E04F67" w:rsidRDefault="00014FCF" w:rsidP="0032498E">
            <w:pPr>
              <w:rPr>
                <w:lang w:val="en-GB"/>
              </w:rPr>
            </w:pPr>
          </w:p>
          <w:p w14:paraId="41589449" w14:textId="46C504FD" w:rsidR="00014FCF" w:rsidRPr="00E04F67" w:rsidRDefault="00FF7FF7" w:rsidP="0032498E">
            <w:pPr>
              <w:rPr>
                <w:lang w:val="en-GB"/>
              </w:rPr>
            </w:pPr>
            <w:r w:rsidRPr="00E04F67">
              <w:rPr>
                <w:lang w:val="en-GB"/>
              </w:rPr>
              <w:t>12:00</w:t>
            </w:r>
          </w:p>
          <w:p w14:paraId="1BF840AC" w14:textId="77777777" w:rsidR="00014FCF" w:rsidRPr="00E04F67" w:rsidRDefault="00014FCF" w:rsidP="00E52F55">
            <w:pPr>
              <w:rPr>
                <w:lang w:val="en-GB"/>
              </w:rPr>
            </w:pPr>
          </w:p>
        </w:tc>
        <w:tc>
          <w:tcPr>
            <w:tcW w:w="7177" w:type="dxa"/>
            <w:tcMar>
              <w:left w:w="58" w:type="dxa"/>
            </w:tcMar>
            <w:vAlign w:val="center"/>
          </w:tcPr>
          <w:p w14:paraId="1DD5C74D" w14:textId="1C4A9B05" w:rsidR="00014FCF" w:rsidRPr="00E04F67" w:rsidRDefault="00014FCF" w:rsidP="00014FCF">
            <w:pPr>
              <w:spacing w:before="0" w:after="0" w:line="240" w:lineRule="auto"/>
              <w:jc w:val="both"/>
              <w:rPr>
                <w:rStyle w:val="Hyperlink"/>
                <w:color w:val="000000" w:themeColor="text1"/>
              </w:rPr>
            </w:pPr>
            <w:r w:rsidRPr="00E04F67">
              <w:rPr>
                <w:rFonts w:cs="Arial"/>
                <w:color w:val="000000" w:themeColor="text1"/>
                <w:lang w:val="en-GB"/>
              </w:rPr>
              <w:lastRenderedPageBreak/>
              <w:t xml:space="preserve">Session Chair: </w:t>
            </w:r>
            <w:r w:rsidRPr="00E04F67">
              <w:rPr>
                <w:color w:val="000000" w:themeColor="text1"/>
              </w:rPr>
              <w:t>Dr.</w:t>
            </w:r>
            <w:r w:rsidRPr="00E04F67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04F67">
              <w:rPr>
                <w:color w:val="000000" w:themeColor="text1"/>
              </w:rPr>
              <w:t>Séamus</w:t>
            </w:r>
            <w:proofErr w:type="spellEnd"/>
            <w:r w:rsidRPr="00E04F67">
              <w:rPr>
                <w:color w:val="000000" w:themeColor="text1"/>
              </w:rPr>
              <w:t xml:space="preserve"> Ó </w:t>
            </w:r>
            <w:proofErr w:type="spellStart"/>
            <w:r w:rsidRPr="00E04F67">
              <w:rPr>
                <w:color w:val="000000" w:themeColor="text1"/>
              </w:rPr>
              <w:t>Tuama</w:t>
            </w:r>
            <w:proofErr w:type="spellEnd"/>
            <w:r w:rsidRPr="00E04F67">
              <w:rPr>
                <w:color w:val="000000" w:themeColor="text1"/>
              </w:rPr>
              <w:t>, Chair ASEM LLL HUB</w:t>
            </w:r>
          </w:p>
          <w:p w14:paraId="31B6DA91" w14:textId="737F3E84" w:rsidR="00014FCF" w:rsidRPr="00E04F67" w:rsidRDefault="00014FCF" w:rsidP="00014FCF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E04F67">
              <w:rPr>
                <w:color w:val="000000" w:themeColor="text1"/>
              </w:rPr>
              <w:t>Secretary:</w:t>
            </w:r>
            <w:r w:rsidRPr="00E04F67">
              <w:rPr>
                <w:b/>
                <w:bCs/>
                <w:color w:val="000000" w:themeColor="text1"/>
              </w:rPr>
              <w:t xml:space="preserve"> </w:t>
            </w:r>
            <w:r w:rsidRPr="00E04F67">
              <w:rPr>
                <w:color w:val="000000" w:themeColor="text1"/>
              </w:rPr>
              <w:t>Nadia Reynders, ASEM Education Secretariat</w:t>
            </w:r>
          </w:p>
          <w:p w14:paraId="3425940B" w14:textId="77777777" w:rsidR="00014FCF" w:rsidRPr="00E04F67" w:rsidRDefault="00014FCF" w:rsidP="00014FCF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E04F67">
              <w:rPr>
                <w:color w:val="000000" w:themeColor="text1"/>
              </w:rPr>
              <w:t>Support:</w:t>
            </w:r>
            <w:r w:rsidRPr="00E04F67">
              <w:rPr>
                <w:b/>
                <w:bCs/>
                <w:color w:val="000000" w:themeColor="text1"/>
              </w:rPr>
              <w:t xml:space="preserve"> </w:t>
            </w:r>
            <w:r w:rsidRPr="00E04F67">
              <w:rPr>
                <w:color w:val="000000" w:themeColor="text1"/>
              </w:rPr>
              <w:t>ASEM LLL Hub Irish Team; ASEF Secretariat; ASEM Education Secretariat</w:t>
            </w:r>
          </w:p>
          <w:p w14:paraId="613E093F" w14:textId="48EB7443" w:rsidR="00014FCF" w:rsidRPr="00E04F67" w:rsidRDefault="00014FCF" w:rsidP="00014FCF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E04F67">
              <w:rPr>
                <w:color w:val="000000" w:themeColor="text1"/>
              </w:rPr>
              <w:t>Drafting Committee Members:</w:t>
            </w:r>
          </w:p>
          <w:p w14:paraId="6A9F4798" w14:textId="77777777" w:rsidR="00014FCF" w:rsidRPr="00E04F67" w:rsidRDefault="00014FCF" w:rsidP="00014F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E04F67">
              <w:rPr>
                <w:color w:val="000000" w:themeColor="text1"/>
              </w:rPr>
              <w:t>Chair ASEM LLL Hub</w:t>
            </w:r>
          </w:p>
          <w:p w14:paraId="7B8A8681" w14:textId="13C262B9" w:rsidR="00014FCF" w:rsidRPr="00E04F67" w:rsidRDefault="00014FCF" w:rsidP="00014F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E04F67">
              <w:rPr>
                <w:color w:val="000000" w:themeColor="text1"/>
              </w:rPr>
              <w:t>Coordinator of each ASEM LLL Hub Research Network</w:t>
            </w:r>
          </w:p>
          <w:p w14:paraId="211125A5" w14:textId="594E977F" w:rsidR="00014FCF" w:rsidRPr="00E04F67" w:rsidRDefault="00014FCF" w:rsidP="00014F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Style w:val="Hyperlink"/>
                <w:color w:val="000000" w:themeColor="text1"/>
                <w:u w:val="none"/>
              </w:rPr>
            </w:pPr>
            <w:r w:rsidRPr="00E04F67">
              <w:rPr>
                <w:color w:val="000000" w:themeColor="text1"/>
              </w:rPr>
              <w:t xml:space="preserve">Representative of Civil Society: </w:t>
            </w:r>
            <w:hyperlink r:id="rId32">
              <w:r w:rsidRPr="00E04F67">
                <w:rPr>
                  <w:rStyle w:val="Hyperlink"/>
                  <w:color w:val="000000" w:themeColor="text1"/>
                </w:rPr>
                <w:t xml:space="preserve">Brikena </w:t>
              </w:r>
              <w:proofErr w:type="spellStart"/>
              <w:r w:rsidRPr="00E04F67">
                <w:rPr>
                  <w:rStyle w:val="Hyperlink"/>
                  <w:color w:val="000000" w:themeColor="text1"/>
                </w:rPr>
                <w:t>Xhomagi</w:t>
              </w:r>
              <w:proofErr w:type="spellEnd"/>
            </w:hyperlink>
            <w:r w:rsidRPr="00E04F67">
              <w:rPr>
                <w:rStyle w:val="Hyperlink"/>
                <w:color w:val="000000" w:themeColor="text1"/>
              </w:rPr>
              <w:t>, Lifelong Learning Platform</w:t>
            </w:r>
          </w:p>
          <w:p w14:paraId="72E0181C" w14:textId="2D3AA5F3" w:rsidR="00014FCF" w:rsidRPr="00E04F67" w:rsidRDefault="00014FCF" w:rsidP="00014F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E04F67">
              <w:rPr>
                <w:color w:val="000000" w:themeColor="text1"/>
              </w:rPr>
              <w:t xml:space="preserve">Representative of Learning Cities: </w:t>
            </w:r>
            <w:hyperlink r:id="rId33" w:history="1">
              <w:r w:rsidRPr="00E04F67">
                <w:rPr>
                  <w:rStyle w:val="Hyperlink"/>
                  <w:color w:val="000000" w:themeColor="text1"/>
                </w:rPr>
                <w:t>Denis Barrett, Cork Learning City</w:t>
              </w:r>
            </w:hyperlink>
          </w:p>
          <w:p w14:paraId="40347A56" w14:textId="7BDC5543" w:rsidR="00014FCF" w:rsidRPr="00E04F67" w:rsidRDefault="00014FCF" w:rsidP="00014F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E04F67">
              <w:rPr>
                <w:color w:val="000000" w:themeColor="text1"/>
              </w:rPr>
              <w:t xml:space="preserve">Representative of University Leadership: </w:t>
            </w:r>
            <w:r w:rsidR="00E04F67" w:rsidRPr="00E04F67">
              <w:rPr>
                <w:color w:val="000000" w:themeColor="text1"/>
              </w:rPr>
              <w:t>Alan O’Callaghan</w:t>
            </w:r>
          </w:p>
          <w:p w14:paraId="71C6356C" w14:textId="673D2F60" w:rsidR="00014FCF" w:rsidRPr="00E04F67" w:rsidRDefault="00014FCF" w:rsidP="00014F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E04F67">
              <w:rPr>
                <w:color w:val="000000" w:themeColor="text1"/>
              </w:rPr>
              <w:t>Representative of Intergovernmental Organisations: TBC</w:t>
            </w:r>
          </w:p>
          <w:p w14:paraId="23521166" w14:textId="77777777" w:rsidR="00014FCF" w:rsidRPr="00E04F67" w:rsidRDefault="00014FCF" w:rsidP="00014FCF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  <w:p w14:paraId="7C56B262" w14:textId="2E44426B" w:rsidR="00632302" w:rsidRPr="00E04F67" w:rsidRDefault="00632302" w:rsidP="00632302">
            <w:pPr>
              <w:rPr>
                <w:rStyle w:val="Strong"/>
                <w:b w:val="0"/>
                <w:bCs w:val="0"/>
                <w:i/>
                <w:iCs/>
                <w:color w:val="000000" w:themeColor="text1"/>
                <w:lang w:val="en-GB"/>
              </w:rPr>
            </w:pPr>
            <w:r w:rsidRPr="00E04F67">
              <w:rPr>
                <w:rStyle w:val="Strong"/>
                <w:b w:val="0"/>
                <w:bCs w:val="0"/>
                <w:i/>
                <w:iCs/>
                <w:color w:val="000000" w:themeColor="text1"/>
                <w:lang w:val="en-GB"/>
              </w:rPr>
              <w:t>Close of Day Two</w:t>
            </w:r>
          </w:p>
          <w:p w14:paraId="0BB4C556" w14:textId="5DF23F9A" w:rsidR="00E52F55" w:rsidRPr="00E04F67" w:rsidRDefault="00E52F55" w:rsidP="00632302">
            <w:pPr>
              <w:rPr>
                <w:rStyle w:val="Strong"/>
                <w:b w:val="0"/>
                <w:bCs w:val="0"/>
                <w:i/>
                <w:iCs/>
                <w:lang w:val="en-GB"/>
              </w:rPr>
            </w:pPr>
            <w:r w:rsidRPr="00E04F67">
              <w:rPr>
                <w:rStyle w:val="Strong"/>
                <w:i/>
                <w:iCs/>
              </w:rPr>
              <w:t>---------------------------------------------------------------------------------------------------------</w:t>
            </w:r>
          </w:p>
          <w:p w14:paraId="7E54E155" w14:textId="108832B9" w:rsidR="00E52F55" w:rsidRPr="00E04F67" w:rsidRDefault="00E52F55" w:rsidP="00E52F55">
            <w:pPr>
              <w:pStyle w:val="Companyname"/>
              <w:spacing w:before="0" w:after="0" w:line="240" w:lineRule="auto"/>
              <w:jc w:val="both"/>
              <w:rPr>
                <w:rStyle w:val="Hyperlink"/>
                <w:b w:val="0"/>
                <w:color w:val="000000" w:themeColor="text1"/>
              </w:rPr>
            </w:pPr>
          </w:p>
          <w:p w14:paraId="7F11221C" w14:textId="768C5520" w:rsidR="00E52F55" w:rsidRPr="00E04F67" w:rsidRDefault="00E52F55" w:rsidP="00632302">
            <w:pPr>
              <w:pStyle w:val="Companyname"/>
              <w:spacing w:before="0" w:after="0" w:line="240" w:lineRule="auto"/>
              <w:ind w:left="720"/>
              <w:jc w:val="both"/>
              <w:rPr>
                <w:rStyle w:val="Hyperlink"/>
                <w:color w:val="000000" w:themeColor="text1"/>
              </w:rPr>
            </w:pPr>
          </w:p>
          <w:p w14:paraId="4268555D" w14:textId="77777777" w:rsidR="00E52F55" w:rsidRPr="00E04F67" w:rsidRDefault="00E52F55" w:rsidP="00632302">
            <w:pPr>
              <w:pStyle w:val="Companyname"/>
              <w:spacing w:before="0" w:after="0" w:line="240" w:lineRule="auto"/>
              <w:ind w:left="720"/>
              <w:jc w:val="both"/>
              <w:rPr>
                <w:rStyle w:val="Hyperlink"/>
                <w:b w:val="0"/>
                <w:color w:val="000000" w:themeColor="text1"/>
              </w:rPr>
            </w:pPr>
          </w:p>
          <w:p w14:paraId="008A4E85" w14:textId="77777777" w:rsidR="00E52F55" w:rsidRPr="00E04F67" w:rsidRDefault="00E52F55" w:rsidP="00632302">
            <w:pPr>
              <w:pStyle w:val="Companyname"/>
              <w:spacing w:before="0" w:after="0" w:line="240" w:lineRule="auto"/>
              <w:ind w:left="720"/>
              <w:jc w:val="both"/>
              <w:rPr>
                <w:rStyle w:val="Hyperlink"/>
                <w:color w:val="000000" w:themeColor="text1"/>
              </w:rPr>
            </w:pPr>
          </w:p>
          <w:p w14:paraId="090D4D6E" w14:textId="77777777" w:rsidR="00E52F55" w:rsidRPr="00E04F67" w:rsidRDefault="00E52F55" w:rsidP="00632302">
            <w:pPr>
              <w:pStyle w:val="Companyname"/>
              <w:spacing w:before="0" w:after="0" w:line="240" w:lineRule="auto"/>
              <w:ind w:left="720"/>
              <w:jc w:val="both"/>
              <w:rPr>
                <w:rStyle w:val="Hyperlink"/>
                <w:color w:val="000000" w:themeColor="text1"/>
              </w:rPr>
            </w:pPr>
          </w:p>
          <w:p w14:paraId="2AE21804" w14:textId="77777777" w:rsidR="00E52F55" w:rsidRPr="00E04F67" w:rsidRDefault="00E52F55" w:rsidP="00632302">
            <w:pPr>
              <w:pStyle w:val="Companyname"/>
              <w:spacing w:before="0" w:after="0" w:line="240" w:lineRule="auto"/>
              <w:ind w:left="720"/>
              <w:jc w:val="both"/>
              <w:rPr>
                <w:rStyle w:val="Hyperlink"/>
                <w:color w:val="000000" w:themeColor="text1"/>
              </w:rPr>
            </w:pPr>
          </w:p>
          <w:p w14:paraId="69CE9602" w14:textId="77777777" w:rsidR="00E52F55" w:rsidRPr="00E04F67" w:rsidRDefault="00E52F55" w:rsidP="00632302">
            <w:pPr>
              <w:pStyle w:val="Companyname"/>
              <w:spacing w:before="0" w:after="0" w:line="240" w:lineRule="auto"/>
              <w:ind w:left="720"/>
              <w:jc w:val="both"/>
              <w:rPr>
                <w:rStyle w:val="Hyperlink"/>
                <w:color w:val="000000" w:themeColor="text1"/>
              </w:rPr>
            </w:pPr>
          </w:p>
          <w:p w14:paraId="66288D35" w14:textId="77777777" w:rsidR="00E52F55" w:rsidRPr="00E04F67" w:rsidRDefault="00E52F55" w:rsidP="00632302">
            <w:pPr>
              <w:pStyle w:val="Companyname"/>
              <w:spacing w:before="0" w:after="0" w:line="240" w:lineRule="auto"/>
              <w:ind w:left="720"/>
              <w:jc w:val="both"/>
              <w:rPr>
                <w:rStyle w:val="Hyperlink"/>
                <w:color w:val="000000" w:themeColor="text1"/>
              </w:rPr>
            </w:pPr>
          </w:p>
          <w:p w14:paraId="61341871" w14:textId="77777777" w:rsidR="00E52F55" w:rsidRPr="00E04F67" w:rsidRDefault="00E52F55" w:rsidP="00632302">
            <w:pPr>
              <w:pStyle w:val="Companyname"/>
              <w:spacing w:before="0" w:after="0" w:line="240" w:lineRule="auto"/>
              <w:ind w:left="720"/>
              <w:jc w:val="both"/>
              <w:rPr>
                <w:rStyle w:val="Hyperlink"/>
                <w:color w:val="000000" w:themeColor="text1"/>
              </w:rPr>
            </w:pPr>
          </w:p>
          <w:p w14:paraId="10947966" w14:textId="77777777" w:rsidR="00E52F55" w:rsidRPr="00E04F67" w:rsidRDefault="00E52F55" w:rsidP="00632302">
            <w:pPr>
              <w:pStyle w:val="Companyname"/>
              <w:spacing w:before="0" w:after="0" w:line="240" w:lineRule="auto"/>
              <w:ind w:left="720"/>
              <w:jc w:val="both"/>
              <w:rPr>
                <w:rStyle w:val="Hyperlink"/>
                <w:color w:val="000000" w:themeColor="text1"/>
              </w:rPr>
            </w:pPr>
          </w:p>
          <w:p w14:paraId="06F764EC" w14:textId="77777777" w:rsidR="00E52F55" w:rsidRPr="00E04F67" w:rsidRDefault="00E52F55" w:rsidP="00632302">
            <w:pPr>
              <w:pStyle w:val="Companyname"/>
              <w:spacing w:before="0" w:after="0" w:line="240" w:lineRule="auto"/>
              <w:ind w:left="720"/>
              <w:jc w:val="both"/>
              <w:rPr>
                <w:rStyle w:val="Hyperlink"/>
                <w:color w:val="000000" w:themeColor="text1"/>
              </w:rPr>
            </w:pPr>
          </w:p>
          <w:p w14:paraId="599AFDD6" w14:textId="77777777" w:rsidR="00E52F55" w:rsidRPr="00E04F67" w:rsidRDefault="00E52F55" w:rsidP="00632302">
            <w:pPr>
              <w:pStyle w:val="Companyname"/>
              <w:spacing w:before="0" w:after="0" w:line="240" w:lineRule="auto"/>
              <w:ind w:left="720"/>
              <w:jc w:val="both"/>
              <w:rPr>
                <w:rStyle w:val="Hyperlink"/>
                <w:color w:val="000000" w:themeColor="text1"/>
              </w:rPr>
            </w:pPr>
          </w:p>
          <w:p w14:paraId="31DB5244" w14:textId="77777777" w:rsidR="00E52F55" w:rsidRPr="00E04F67" w:rsidRDefault="00E52F55" w:rsidP="00632302">
            <w:pPr>
              <w:pStyle w:val="Companyname"/>
              <w:spacing w:before="0" w:after="0" w:line="240" w:lineRule="auto"/>
              <w:ind w:left="720"/>
              <w:jc w:val="both"/>
              <w:rPr>
                <w:rStyle w:val="Hyperlink"/>
                <w:color w:val="000000" w:themeColor="text1"/>
              </w:rPr>
            </w:pPr>
          </w:p>
          <w:p w14:paraId="197DCF6B" w14:textId="77777777" w:rsidR="00E52F55" w:rsidRPr="00E04F67" w:rsidRDefault="00E52F55" w:rsidP="00632302">
            <w:pPr>
              <w:pStyle w:val="Companyname"/>
              <w:spacing w:before="0" w:after="0" w:line="240" w:lineRule="auto"/>
              <w:ind w:left="720"/>
              <w:jc w:val="both"/>
              <w:rPr>
                <w:rStyle w:val="Hyperlink"/>
                <w:color w:val="000000" w:themeColor="text1"/>
              </w:rPr>
            </w:pPr>
          </w:p>
          <w:p w14:paraId="0E9FBFEC" w14:textId="77777777" w:rsidR="00E52F55" w:rsidRPr="00E04F67" w:rsidRDefault="00E52F55" w:rsidP="00632302">
            <w:pPr>
              <w:pStyle w:val="Companyname"/>
              <w:spacing w:before="0" w:after="0" w:line="240" w:lineRule="auto"/>
              <w:ind w:left="720"/>
              <w:jc w:val="both"/>
              <w:rPr>
                <w:rStyle w:val="Hyperlink"/>
                <w:color w:val="000000" w:themeColor="text1"/>
              </w:rPr>
            </w:pPr>
          </w:p>
          <w:p w14:paraId="0AE888A3" w14:textId="77777777" w:rsidR="00E52F55" w:rsidRPr="00E04F67" w:rsidRDefault="00E52F55" w:rsidP="00632302">
            <w:pPr>
              <w:pStyle w:val="Companyname"/>
              <w:spacing w:before="0" w:after="0" w:line="240" w:lineRule="auto"/>
              <w:ind w:left="720"/>
              <w:jc w:val="both"/>
              <w:rPr>
                <w:rStyle w:val="Hyperlink"/>
                <w:color w:val="000000" w:themeColor="text1"/>
              </w:rPr>
            </w:pPr>
          </w:p>
          <w:p w14:paraId="3010F7F5" w14:textId="77777777" w:rsidR="00E52F55" w:rsidRPr="00E04F67" w:rsidRDefault="00E52F55" w:rsidP="00632302">
            <w:pPr>
              <w:pStyle w:val="Companyname"/>
              <w:spacing w:before="0" w:after="0" w:line="240" w:lineRule="auto"/>
              <w:ind w:left="720"/>
              <w:jc w:val="both"/>
              <w:rPr>
                <w:rStyle w:val="Hyperlink"/>
                <w:color w:val="000000" w:themeColor="text1"/>
              </w:rPr>
            </w:pPr>
          </w:p>
          <w:p w14:paraId="605E9BA1" w14:textId="77777777" w:rsidR="00E52F55" w:rsidRPr="00E04F67" w:rsidRDefault="00E52F55" w:rsidP="00632302">
            <w:pPr>
              <w:pStyle w:val="Companyname"/>
              <w:spacing w:before="0" w:after="0" w:line="240" w:lineRule="auto"/>
              <w:ind w:left="720"/>
              <w:jc w:val="both"/>
              <w:rPr>
                <w:rStyle w:val="Hyperlink"/>
                <w:color w:val="000000" w:themeColor="text1"/>
              </w:rPr>
            </w:pPr>
          </w:p>
          <w:p w14:paraId="1C04B112" w14:textId="77777777" w:rsidR="00E52F55" w:rsidRPr="00E04F67" w:rsidRDefault="00E52F55" w:rsidP="00632302">
            <w:pPr>
              <w:pStyle w:val="Companyname"/>
              <w:spacing w:before="0" w:after="0" w:line="240" w:lineRule="auto"/>
              <w:ind w:left="720"/>
              <w:jc w:val="both"/>
              <w:rPr>
                <w:rStyle w:val="Hyperlink"/>
                <w:color w:val="000000" w:themeColor="text1"/>
              </w:rPr>
            </w:pPr>
          </w:p>
          <w:p w14:paraId="3F5BE428" w14:textId="77777777" w:rsidR="00E52F55" w:rsidRPr="00E04F67" w:rsidRDefault="00E52F55" w:rsidP="00632302">
            <w:pPr>
              <w:pStyle w:val="Companyname"/>
              <w:spacing w:before="0" w:after="0" w:line="240" w:lineRule="auto"/>
              <w:ind w:left="720"/>
              <w:jc w:val="both"/>
              <w:rPr>
                <w:rStyle w:val="Hyperlink"/>
                <w:color w:val="000000" w:themeColor="text1"/>
              </w:rPr>
            </w:pPr>
          </w:p>
          <w:p w14:paraId="71BC7051" w14:textId="77777777" w:rsidR="00E52F55" w:rsidRPr="00E04F67" w:rsidRDefault="00E52F55" w:rsidP="00632302">
            <w:pPr>
              <w:pStyle w:val="Companyname"/>
              <w:spacing w:before="0" w:after="0" w:line="240" w:lineRule="auto"/>
              <w:ind w:left="720"/>
              <w:jc w:val="both"/>
              <w:rPr>
                <w:rStyle w:val="Hyperlink"/>
                <w:color w:val="000000" w:themeColor="text1"/>
              </w:rPr>
            </w:pPr>
          </w:p>
          <w:p w14:paraId="27427A16" w14:textId="77777777" w:rsidR="00E52F55" w:rsidRPr="00E04F67" w:rsidRDefault="00E52F55" w:rsidP="00632302">
            <w:pPr>
              <w:pStyle w:val="Companyname"/>
              <w:spacing w:before="0" w:after="0" w:line="240" w:lineRule="auto"/>
              <w:ind w:left="720"/>
              <w:jc w:val="both"/>
              <w:rPr>
                <w:rStyle w:val="Hyperlink"/>
                <w:color w:val="000000" w:themeColor="text1"/>
              </w:rPr>
            </w:pPr>
          </w:p>
          <w:p w14:paraId="3FA9FC22" w14:textId="77777777" w:rsidR="00E52F55" w:rsidRPr="00E04F67" w:rsidRDefault="00E52F55" w:rsidP="00632302">
            <w:pPr>
              <w:pStyle w:val="Companyname"/>
              <w:spacing w:before="0" w:after="0" w:line="240" w:lineRule="auto"/>
              <w:ind w:left="720"/>
              <w:jc w:val="both"/>
              <w:rPr>
                <w:rStyle w:val="Hyperlink"/>
                <w:color w:val="000000" w:themeColor="text1"/>
              </w:rPr>
            </w:pPr>
          </w:p>
          <w:p w14:paraId="19CB9231" w14:textId="3E58DC8F" w:rsidR="00E52F55" w:rsidRPr="00E04F67" w:rsidRDefault="00E52F55" w:rsidP="00632302">
            <w:pPr>
              <w:pStyle w:val="Companyname"/>
              <w:spacing w:before="0" w:after="0" w:line="240" w:lineRule="auto"/>
              <w:ind w:left="720"/>
              <w:jc w:val="both"/>
              <w:rPr>
                <w:rStyle w:val="Hyperlink"/>
                <w:color w:val="000000" w:themeColor="text1"/>
              </w:rPr>
            </w:pPr>
          </w:p>
          <w:p w14:paraId="23184B2C" w14:textId="5D06E3C1" w:rsidR="00014FCF" w:rsidRPr="00E04F67" w:rsidRDefault="00014FCF" w:rsidP="00E52F55">
            <w:pPr>
              <w:pStyle w:val="Companyname"/>
              <w:spacing w:before="0" w:after="0" w:line="240" w:lineRule="auto"/>
              <w:jc w:val="both"/>
              <w:rPr>
                <w:b w:val="0"/>
                <w:color w:val="000000" w:themeColor="text1"/>
                <w:u w:val="single"/>
              </w:rPr>
            </w:pPr>
          </w:p>
          <w:p w14:paraId="76088CA1" w14:textId="77777777" w:rsidR="00014FCF" w:rsidRPr="00E04F67" w:rsidRDefault="00014FCF" w:rsidP="0032498E">
            <w:pPr>
              <w:spacing w:before="0" w:after="0" w:line="240" w:lineRule="auto"/>
              <w:jc w:val="both"/>
              <w:rPr>
                <w:color w:val="000000" w:themeColor="text1"/>
              </w:rPr>
            </w:pPr>
          </w:p>
          <w:p w14:paraId="5A7A64FE" w14:textId="77777777" w:rsidR="00E52F55" w:rsidRPr="00E04F67" w:rsidRDefault="00E52F55" w:rsidP="0032498E">
            <w:pPr>
              <w:spacing w:before="0" w:after="0" w:line="240" w:lineRule="auto"/>
              <w:jc w:val="both"/>
              <w:rPr>
                <w:color w:val="000000" w:themeColor="text1"/>
              </w:rPr>
            </w:pPr>
          </w:p>
          <w:p w14:paraId="27F3223C" w14:textId="77777777" w:rsidR="00E52F55" w:rsidRPr="00E04F67" w:rsidRDefault="00E52F55" w:rsidP="00E52F55">
            <w:pPr>
              <w:spacing w:before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E04F67">
              <w:rPr>
                <w:b/>
                <w:bCs/>
                <w:color w:val="000000" w:themeColor="text1"/>
              </w:rPr>
              <w:t>Joint Plenary: Presenting ASEM LLL Hub Draft Five Year Plan</w:t>
            </w:r>
          </w:p>
          <w:p w14:paraId="67B6DD28" w14:textId="10EAF6E6" w:rsidR="00E52F55" w:rsidRPr="00E04F67" w:rsidRDefault="00E52F55" w:rsidP="00E52F55">
            <w:pPr>
              <w:spacing w:before="0" w:line="240" w:lineRule="auto"/>
              <w:jc w:val="both"/>
              <w:rPr>
                <w:color w:val="000000" w:themeColor="text1"/>
              </w:rPr>
            </w:pPr>
            <w:r w:rsidRPr="00E04F67">
              <w:rPr>
                <w:color w:val="000000" w:themeColor="text1"/>
              </w:rPr>
              <w:t xml:space="preserve">Speaker: </w:t>
            </w:r>
            <w:hyperlink r:id="rId34" w:history="1">
              <w:proofErr w:type="spellStart"/>
              <w:r w:rsidRPr="00E04F67">
                <w:rPr>
                  <w:rStyle w:val="Hyperlink"/>
                  <w:color w:val="000000" w:themeColor="text1"/>
                </w:rPr>
                <w:t>Mr</w:t>
              </w:r>
              <w:proofErr w:type="spellEnd"/>
              <w:r w:rsidRPr="00E04F67">
                <w:rPr>
                  <w:rStyle w:val="Hyperlink"/>
                  <w:b/>
                  <w:bCs/>
                  <w:color w:val="000000" w:themeColor="text1"/>
                </w:rPr>
                <w:t xml:space="preserve"> </w:t>
              </w:r>
              <w:r w:rsidRPr="00E04F67">
                <w:rPr>
                  <w:rStyle w:val="Hyperlink"/>
                  <w:color w:val="000000" w:themeColor="text1"/>
                </w:rPr>
                <w:t>Niall Burgess, Secretary General of the Department of Foreign Affairs and Trade, Ireland</w:t>
              </w:r>
            </w:hyperlink>
          </w:p>
          <w:p w14:paraId="6AC6606D" w14:textId="77D1A85F" w:rsidR="00014FCF" w:rsidRPr="00E04F67" w:rsidRDefault="00014FCF" w:rsidP="00E52F55">
            <w:pPr>
              <w:spacing w:before="0" w:line="240" w:lineRule="auto"/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E04F67">
              <w:rPr>
                <w:color w:val="000000" w:themeColor="text1"/>
              </w:rPr>
              <w:t xml:space="preserve">Session Chair: </w:t>
            </w:r>
            <w:hyperlink r:id="rId35">
              <w:proofErr w:type="spellStart"/>
              <w:r w:rsidR="00E52F55" w:rsidRPr="00E04F67">
                <w:rPr>
                  <w:rStyle w:val="Hyperlink"/>
                  <w:color w:val="000000" w:themeColor="text1"/>
                </w:rPr>
                <w:t>Mr</w:t>
              </w:r>
              <w:proofErr w:type="spellEnd"/>
              <w:r w:rsidR="00E52F55" w:rsidRPr="00E04F67">
                <w:rPr>
                  <w:rStyle w:val="Hyperlink"/>
                  <w:color w:val="000000" w:themeColor="text1"/>
                </w:rPr>
                <w:t xml:space="preserve"> Cesare </w:t>
              </w:r>
              <w:proofErr w:type="spellStart"/>
              <w:r w:rsidR="00E52F55" w:rsidRPr="00E04F67">
                <w:rPr>
                  <w:rStyle w:val="Hyperlink"/>
                  <w:color w:val="000000" w:themeColor="text1"/>
                </w:rPr>
                <w:t>Onestini</w:t>
              </w:r>
              <w:proofErr w:type="spellEnd"/>
              <w:r w:rsidR="00E52F55" w:rsidRPr="00E04F67">
                <w:rPr>
                  <w:rStyle w:val="Hyperlink"/>
                  <w:color w:val="000000" w:themeColor="text1"/>
                </w:rPr>
                <w:t>, European Training Foundation</w:t>
              </w:r>
            </w:hyperlink>
          </w:p>
          <w:p w14:paraId="576E15A8" w14:textId="0D074BD1" w:rsidR="00014FCF" w:rsidRPr="00E04F67" w:rsidRDefault="005576B7" w:rsidP="00E52F55">
            <w:pPr>
              <w:spacing w:before="0" w:line="240" w:lineRule="auto"/>
              <w:jc w:val="both"/>
              <w:rPr>
                <w:color w:val="000000" w:themeColor="text1"/>
              </w:rPr>
            </w:pPr>
            <w:r w:rsidRPr="00E04F67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5B1711" wp14:editId="20B1C57A">
                      <wp:simplePos x="0" y="0"/>
                      <wp:positionH relativeFrom="column">
                        <wp:posOffset>-1341755</wp:posOffset>
                      </wp:positionH>
                      <wp:positionV relativeFrom="paragraph">
                        <wp:posOffset>310515</wp:posOffset>
                      </wp:positionV>
                      <wp:extent cx="5766435" cy="342900"/>
                      <wp:effectExtent l="0" t="0" r="12065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643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99AEF0" w14:textId="6FFB5B3E" w:rsidR="005576B7" w:rsidRPr="005576B7" w:rsidRDefault="005576B7" w:rsidP="005576B7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lang w:val="en-IE"/>
                                    </w:rPr>
                                  </w:pPr>
                                  <w:r w:rsidRPr="005576B7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Implementation Strategies for</w:t>
                                  </w:r>
                                  <w:r w:rsidRPr="005576B7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5576B7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Draft ASEM LLL Hub Five Year Plan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B1711" id="Rectangle 10" o:spid="_x0000_s1030" style="position:absolute;left:0;text-align:left;margin-left:-105.65pt;margin-top:24.45pt;width:454.0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" fillcolor="#1f4d78 [1608]" strokecolor="#1f3763 [1604]" strokeweight="1pt">
                      <v:textbox>
                        <w:txbxContent>
                          <w:p w14:paraId="6699AEF0" w14:textId="6FFB5B3E" w:rsidR="005576B7" w:rsidRPr="005576B7" w:rsidRDefault="005576B7" w:rsidP="005576B7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IE"/>
                              </w:rPr>
                            </w:pPr>
                            <w:r w:rsidRPr="005576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Implementation Strategies for</w:t>
                            </w:r>
                            <w:r w:rsidRPr="005576B7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r w:rsidRPr="005576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Draft ASEM LLL Hub Five Year Plan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52F55" w:rsidRPr="00E04F67">
              <w:rPr>
                <w:rFonts w:cs="Arial"/>
                <w:color w:val="000000" w:themeColor="text1"/>
                <w:lang w:val="en-GB"/>
              </w:rPr>
              <w:t xml:space="preserve">Presentation: </w:t>
            </w:r>
            <w:r w:rsidR="00E52F55" w:rsidRPr="00E04F67">
              <w:rPr>
                <w:color w:val="000000" w:themeColor="text1"/>
              </w:rPr>
              <w:t xml:space="preserve">Drafting Committee presents Draft </w:t>
            </w:r>
            <w:proofErr w:type="gramStart"/>
            <w:r w:rsidR="00E52F55" w:rsidRPr="00E04F67">
              <w:rPr>
                <w:color w:val="000000" w:themeColor="text1"/>
              </w:rPr>
              <w:t>Five Year</w:t>
            </w:r>
            <w:proofErr w:type="gramEnd"/>
            <w:r w:rsidR="00E52F55" w:rsidRPr="00E04F67">
              <w:rPr>
                <w:color w:val="000000" w:themeColor="text1"/>
              </w:rPr>
              <w:t xml:space="preserve"> Plan</w:t>
            </w:r>
          </w:p>
          <w:p w14:paraId="08378E36" w14:textId="4817C848" w:rsidR="00E52F55" w:rsidRPr="00E04F67" w:rsidRDefault="00E52F55" w:rsidP="0032498E">
            <w:pPr>
              <w:spacing w:before="0" w:after="0" w:line="240" w:lineRule="auto"/>
              <w:jc w:val="both"/>
            </w:pPr>
          </w:p>
          <w:p w14:paraId="6FA2397E" w14:textId="6BF440F4" w:rsidR="00E52F55" w:rsidRPr="00E04F67" w:rsidRDefault="00E52F55" w:rsidP="0032498E">
            <w:pPr>
              <w:spacing w:before="0" w:after="0" w:line="240" w:lineRule="auto"/>
              <w:jc w:val="both"/>
              <w:rPr>
                <w:rFonts w:cs="Arial"/>
                <w:b/>
                <w:bCs/>
                <w:color w:val="000000" w:themeColor="text1"/>
                <w:lang w:val="en-GB"/>
              </w:rPr>
            </w:pPr>
          </w:p>
          <w:p w14:paraId="146CBB0B" w14:textId="535CE6AA" w:rsidR="005576B7" w:rsidRPr="00E04F67" w:rsidRDefault="005576B7" w:rsidP="0032498E">
            <w:pPr>
              <w:spacing w:before="0" w:after="0" w:line="240" w:lineRule="auto"/>
              <w:jc w:val="both"/>
              <w:rPr>
                <w:rFonts w:cs="Arial"/>
                <w:b/>
                <w:bCs/>
                <w:color w:val="000000" w:themeColor="text1"/>
                <w:lang w:val="en-GB"/>
              </w:rPr>
            </w:pPr>
          </w:p>
          <w:p w14:paraId="2E09DF33" w14:textId="0048425A" w:rsidR="005576B7" w:rsidRPr="00E04F67" w:rsidRDefault="005576B7" w:rsidP="0032498E">
            <w:pPr>
              <w:spacing w:before="0" w:after="0" w:line="240" w:lineRule="auto"/>
              <w:jc w:val="both"/>
              <w:rPr>
                <w:rFonts w:cs="Arial"/>
                <w:b/>
                <w:bCs/>
                <w:color w:val="000000" w:themeColor="text1"/>
                <w:lang w:val="en-GB"/>
              </w:rPr>
            </w:pPr>
            <w:r w:rsidRPr="00E04F67">
              <w:rPr>
                <w:rFonts w:cs="Arial"/>
                <w:b/>
                <w:bCs/>
                <w:color w:val="000000" w:themeColor="text1"/>
                <w:lang w:val="en-GB"/>
              </w:rPr>
              <w:t>Parallel Sessions</w:t>
            </w:r>
          </w:p>
          <w:p w14:paraId="098AA851" w14:textId="77777777" w:rsidR="005576B7" w:rsidRPr="00E04F67" w:rsidRDefault="005576B7" w:rsidP="005576B7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000000" w:themeColor="text1"/>
              </w:rPr>
            </w:pPr>
            <w:r w:rsidRPr="00E04F67">
              <w:rPr>
                <w:color w:val="000000" w:themeColor="text1"/>
              </w:rPr>
              <w:t>Roundtable University Leaders</w:t>
            </w:r>
          </w:p>
          <w:p w14:paraId="2767D53D" w14:textId="77777777" w:rsidR="005576B7" w:rsidRPr="00E04F67" w:rsidRDefault="005576B7" w:rsidP="005576B7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000000" w:themeColor="text1"/>
              </w:rPr>
            </w:pPr>
            <w:r w:rsidRPr="00E04F67">
              <w:rPr>
                <w:color w:val="000000" w:themeColor="text1"/>
              </w:rPr>
              <w:t>Roundtable Ministers/Senior Officials</w:t>
            </w:r>
          </w:p>
          <w:p w14:paraId="31724E33" w14:textId="77777777" w:rsidR="005576B7" w:rsidRPr="00E04F67" w:rsidRDefault="005576B7" w:rsidP="005576B7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000000" w:themeColor="text1"/>
              </w:rPr>
            </w:pPr>
            <w:r w:rsidRPr="00E04F67">
              <w:rPr>
                <w:color w:val="000000" w:themeColor="text1"/>
              </w:rPr>
              <w:t>Roundtable Civil Society LLL</w:t>
            </w:r>
          </w:p>
          <w:p w14:paraId="39B7123D" w14:textId="77777777" w:rsidR="001831DC" w:rsidRPr="00E04F67" w:rsidRDefault="001831DC" w:rsidP="001831D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000000" w:themeColor="text1"/>
              </w:rPr>
            </w:pPr>
            <w:r w:rsidRPr="00E04F67">
              <w:rPr>
                <w:color w:val="000000" w:themeColor="text1"/>
                <w:sz w:val="20"/>
                <w:szCs w:val="20"/>
              </w:rPr>
              <w:t>RN1</w:t>
            </w:r>
            <w:r w:rsidR="005576B7" w:rsidRPr="00E04F67">
              <w:rPr>
                <w:color w:val="000000" w:themeColor="text1"/>
                <w:sz w:val="20"/>
                <w:szCs w:val="20"/>
              </w:rPr>
              <w:t>: Development of ICT skills, e-learning and the culture of e-learning in Lifelong Learning</w:t>
            </w:r>
          </w:p>
          <w:p w14:paraId="52D5FA3F" w14:textId="77777777" w:rsidR="001831DC" w:rsidRPr="00E04F67" w:rsidRDefault="005576B7" w:rsidP="001831D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000000" w:themeColor="text1"/>
              </w:rPr>
            </w:pPr>
            <w:r w:rsidRPr="00E04F67">
              <w:rPr>
                <w:color w:val="000000" w:themeColor="text1"/>
                <w:sz w:val="20"/>
                <w:szCs w:val="20"/>
              </w:rPr>
              <w:t>RN2: Workplace Learning</w:t>
            </w:r>
          </w:p>
          <w:p w14:paraId="1EC9260E" w14:textId="77777777" w:rsidR="001831DC" w:rsidRPr="00E04F67" w:rsidRDefault="005576B7" w:rsidP="001831D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000000" w:themeColor="text1"/>
              </w:rPr>
            </w:pPr>
            <w:r w:rsidRPr="00E04F67">
              <w:rPr>
                <w:color w:val="000000" w:themeColor="text1"/>
                <w:sz w:val="20"/>
                <w:szCs w:val="20"/>
              </w:rPr>
              <w:t>RN3: Professionalisation of Adult Teachers and Educators in ASEM countries</w:t>
            </w:r>
          </w:p>
          <w:p w14:paraId="030F53E3" w14:textId="77777777" w:rsidR="001831DC" w:rsidRPr="00E04F67" w:rsidRDefault="005576B7" w:rsidP="001831D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000000" w:themeColor="text1"/>
              </w:rPr>
            </w:pPr>
            <w:r w:rsidRPr="00E04F67">
              <w:rPr>
                <w:color w:val="000000" w:themeColor="text1"/>
                <w:sz w:val="20"/>
                <w:szCs w:val="20"/>
              </w:rPr>
              <w:t>RN4: National strategies for Lifelong Learning</w:t>
            </w:r>
          </w:p>
          <w:p w14:paraId="28658CFD" w14:textId="77777777" w:rsidR="001831DC" w:rsidRPr="00E04F67" w:rsidRDefault="005576B7" w:rsidP="001831D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000000" w:themeColor="text1"/>
              </w:rPr>
            </w:pPr>
            <w:r w:rsidRPr="00E04F67">
              <w:rPr>
                <w:color w:val="000000" w:themeColor="text1"/>
                <w:sz w:val="20"/>
                <w:szCs w:val="20"/>
              </w:rPr>
              <w:t>RN5: Lifelong Learning Transitions (New)</w:t>
            </w:r>
          </w:p>
          <w:p w14:paraId="649228C3" w14:textId="2FF01515" w:rsidR="005576B7" w:rsidRPr="00E04F67" w:rsidRDefault="005576B7" w:rsidP="001831D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color w:val="000000" w:themeColor="text1"/>
              </w:rPr>
            </w:pPr>
            <w:r w:rsidRPr="00E04F67">
              <w:rPr>
                <w:color w:val="000000" w:themeColor="text1"/>
                <w:sz w:val="20"/>
                <w:szCs w:val="20"/>
              </w:rPr>
              <w:t>RN6: Learning Cities and Learning Regions (New)</w:t>
            </w:r>
          </w:p>
          <w:p w14:paraId="4C7E6680" w14:textId="66EA8524" w:rsidR="005576B7" w:rsidRPr="00E04F67" w:rsidRDefault="005576B7" w:rsidP="0032498E">
            <w:pPr>
              <w:spacing w:before="0" w:after="0" w:line="240" w:lineRule="auto"/>
              <w:jc w:val="both"/>
              <w:rPr>
                <w:rFonts w:cs="Arial"/>
                <w:b/>
                <w:bCs/>
                <w:color w:val="000000" w:themeColor="text1"/>
                <w:lang w:val="en-GB"/>
              </w:rPr>
            </w:pPr>
          </w:p>
          <w:p w14:paraId="4E02AD70" w14:textId="556DC444" w:rsidR="00FF7FF7" w:rsidRPr="00E04F67" w:rsidRDefault="00FF7FF7" w:rsidP="0032498E">
            <w:pPr>
              <w:spacing w:before="0" w:after="0" w:line="240" w:lineRule="auto"/>
              <w:jc w:val="both"/>
              <w:rPr>
                <w:rFonts w:cs="Arial"/>
                <w:i/>
                <w:iCs/>
                <w:color w:val="000000" w:themeColor="text1"/>
                <w:lang w:val="en-GB"/>
              </w:rPr>
            </w:pPr>
            <w:r w:rsidRPr="00E04F67">
              <w:rPr>
                <w:rFonts w:cs="Arial"/>
                <w:i/>
                <w:iCs/>
                <w:color w:val="000000" w:themeColor="text1"/>
                <w:lang w:val="en-GB"/>
              </w:rPr>
              <w:t>Offline break for delegates</w:t>
            </w:r>
          </w:p>
          <w:p w14:paraId="6F0F4A14" w14:textId="6846F064" w:rsidR="00FF7FF7" w:rsidRPr="00E04F67" w:rsidRDefault="00FF7FF7" w:rsidP="0032498E">
            <w:pPr>
              <w:spacing w:before="0" w:after="0" w:line="240" w:lineRule="auto"/>
              <w:jc w:val="both"/>
              <w:rPr>
                <w:rFonts w:cs="Arial"/>
                <w:i/>
                <w:iCs/>
                <w:color w:val="000000" w:themeColor="text1"/>
                <w:lang w:val="en-GB"/>
              </w:rPr>
            </w:pPr>
            <w:r w:rsidRPr="00E04F67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913790" wp14:editId="5100492B">
                      <wp:simplePos x="0" y="0"/>
                      <wp:positionH relativeFrom="column">
                        <wp:posOffset>-1333500</wp:posOffset>
                      </wp:positionH>
                      <wp:positionV relativeFrom="paragraph">
                        <wp:posOffset>170815</wp:posOffset>
                      </wp:positionV>
                      <wp:extent cx="5766435" cy="342900"/>
                      <wp:effectExtent l="0" t="0" r="12065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643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CF4B8A" w14:textId="53445143" w:rsidR="00FF7FF7" w:rsidRPr="005576B7" w:rsidRDefault="00FF7FF7" w:rsidP="00FF7FF7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lang w:val="en-I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Plenary to Adopt</w:t>
                                  </w:r>
                                  <w:r w:rsidRPr="005576B7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 ASEM LLL Hub Five Year Plan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13790" id="Rectangle 11" o:spid="_x0000_s1031" style="position:absolute;left:0;text-align:left;margin-left:-105pt;margin-top:13.45pt;width:454.0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" fillcolor="#1f4d78 [1608]" strokecolor="#1f3763 [1604]" strokeweight="1pt">
                      <v:textbox>
                        <w:txbxContent>
                          <w:p w14:paraId="76CF4B8A" w14:textId="53445143" w:rsidR="00FF7FF7" w:rsidRPr="005576B7" w:rsidRDefault="00FF7FF7" w:rsidP="00FF7FF7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Plenary to Adopt</w:t>
                            </w:r>
                            <w:r w:rsidRPr="005576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ASEM LLL Hub Five Year Plan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109FA2D" w14:textId="3D9EBB5B" w:rsidR="00FF7FF7" w:rsidRPr="00E04F67" w:rsidRDefault="00FF7FF7" w:rsidP="0032498E">
            <w:pPr>
              <w:spacing w:before="0" w:after="0" w:line="240" w:lineRule="auto"/>
              <w:jc w:val="both"/>
              <w:rPr>
                <w:rFonts w:cs="Arial"/>
                <w:i/>
                <w:iCs/>
                <w:color w:val="000000" w:themeColor="text1"/>
                <w:lang w:val="en-GB"/>
              </w:rPr>
            </w:pPr>
          </w:p>
          <w:p w14:paraId="02162E50" w14:textId="77777777" w:rsidR="00FF7FF7" w:rsidRPr="00E04F67" w:rsidRDefault="00FF7FF7" w:rsidP="0032498E">
            <w:pPr>
              <w:spacing w:before="0" w:after="0" w:line="240" w:lineRule="auto"/>
              <w:jc w:val="both"/>
              <w:rPr>
                <w:rFonts w:cs="Arial"/>
                <w:color w:val="000000" w:themeColor="text1"/>
                <w:lang w:val="en-GB"/>
              </w:rPr>
            </w:pPr>
          </w:p>
          <w:p w14:paraId="7015619A" w14:textId="7868ABE5" w:rsidR="00014FCF" w:rsidRPr="00E04F67" w:rsidRDefault="00014FCF" w:rsidP="0032498E">
            <w:pPr>
              <w:pStyle w:val="Companyname"/>
              <w:spacing w:before="0" w:after="0" w:line="240" w:lineRule="auto"/>
              <w:jc w:val="both"/>
              <w:rPr>
                <w:b w:val="0"/>
                <w:color w:val="000000" w:themeColor="text1"/>
                <w:lang w:val="en-GB"/>
              </w:rPr>
            </w:pPr>
          </w:p>
          <w:p w14:paraId="64D6FA6C" w14:textId="77777777" w:rsidR="00FF7FF7" w:rsidRPr="00E04F67" w:rsidRDefault="00FF7FF7" w:rsidP="00FF7FF7">
            <w:pPr>
              <w:spacing w:before="0" w:after="0" w:line="240" w:lineRule="auto"/>
              <w:jc w:val="both"/>
              <w:rPr>
                <w:rStyle w:val="Hyperlink"/>
                <w:color w:val="000000" w:themeColor="text1"/>
              </w:rPr>
            </w:pPr>
            <w:r w:rsidRPr="00E04F67">
              <w:rPr>
                <w:rFonts w:cs="Arial"/>
                <w:color w:val="000000" w:themeColor="text1"/>
                <w:lang w:val="en-GB"/>
              </w:rPr>
              <w:t xml:space="preserve">Session Chair: </w:t>
            </w:r>
            <w:r w:rsidRPr="00E04F67">
              <w:rPr>
                <w:color w:val="000000" w:themeColor="text1"/>
              </w:rPr>
              <w:t>Dr.</w:t>
            </w:r>
            <w:r w:rsidRPr="00E04F67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04F67">
              <w:rPr>
                <w:color w:val="000000" w:themeColor="text1"/>
              </w:rPr>
              <w:t>Séamus</w:t>
            </w:r>
            <w:proofErr w:type="spellEnd"/>
            <w:r w:rsidRPr="00E04F67">
              <w:rPr>
                <w:color w:val="000000" w:themeColor="text1"/>
              </w:rPr>
              <w:t xml:space="preserve"> Ó </w:t>
            </w:r>
            <w:proofErr w:type="spellStart"/>
            <w:r w:rsidRPr="00E04F67">
              <w:rPr>
                <w:color w:val="000000" w:themeColor="text1"/>
              </w:rPr>
              <w:t>Tuama</w:t>
            </w:r>
            <w:proofErr w:type="spellEnd"/>
            <w:r w:rsidRPr="00E04F67">
              <w:rPr>
                <w:color w:val="000000" w:themeColor="text1"/>
              </w:rPr>
              <w:t>, Chair ASEM LLL HUB</w:t>
            </w:r>
          </w:p>
          <w:p w14:paraId="629763A7" w14:textId="2FC97CFF" w:rsidR="00FF7FF7" w:rsidRPr="00E04F67" w:rsidRDefault="00FF7FF7" w:rsidP="0032498E">
            <w:pPr>
              <w:pStyle w:val="Companyname"/>
              <w:spacing w:before="0" w:after="0" w:line="240" w:lineRule="auto"/>
              <w:jc w:val="both"/>
              <w:rPr>
                <w:b w:val="0"/>
                <w:color w:val="000000" w:themeColor="text1"/>
                <w:lang w:val="en-GB"/>
              </w:rPr>
            </w:pPr>
          </w:p>
          <w:p w14:paraId="5FCCFFA0" w14:textId="567797C8" w:rsidR="00FF7FF7" w:rsidRPr="00E04F67" w:rsidRDefault="00FF7FF7" w:rsidP="0032498E">
            <w:pPr>
              <w:pStyle w:val="Companyname"/>
              <w:spacing w:before="0" w:after="0" w:line="240" w:lineRule="auto"/>
              <w:jc w:val="both"/>
              <w:rPr>
                <w:b w:val="0"/>
                <w:color w:val="000000" w:themeColor="text1"/>
                <w:lang w:val="en-GB"/>
              </w:rPr>
            </w:pPr>
            <w:r w:rsidRPr="00E04F67">
              <w:rPr>
                <w:b w:val="0"/>
                <w:color w:val="000000" w:themeColor="text1"/>
              </w:rPr>
              <w:t>Presentation: Roundtables and Research Networks</w:t>
            </w:r>
          </w:p>
          <w:p w14:paraId="0402EB84" w14:textId="77777777" w:rsidR="00014FCF" w:rsidRPr="00E04F67" w:rsidRDefault="00014FCF" w:rsidP="0032498E">
            <w:pPr>
              <w:pStyle w:val="Companyname"/>
              <w:spacing w:before="0" w:after="0" w:line="240" w:lineRule="auto"/>
              <w:jc w:val="both"/>
              <w:rPr>
                <w:b w:val="0"/>
                <w:color w:val="000000" w:themeColor="text1"/>
                <w:lang w:val="en-GB"/>
              </w:rPr>
            </w:pPr>
          </w:p>
          <w:p w14:paraId="4DAB4850" w14:textId="77777777" w:rsidR="00FF7FF7" w:rsidRPr="00E04F67" w:rsidRDefault="00FF7FF7" w:rsidP="0032498E">
            <w:pPr>
              <w:pStyle w:val="Companyname"/>
              <w:spacing w:before="0" w:after="0" w:line="240" w:lineRule="auto"/>
              <w:jc w:val="both"/>
              <w:rPr>
                <w:b w:val="0"/>
                <w:color w:val="000000" w:themeColor="text1"/>
                <w:lang w:val="en-GB"/>
              </w:rPr>
            </w:pPr>
            <w:r w:rsidRPr="00E04F67">
              <w:rPr>
                <w:b w:val="0"/>
                <w:color w:val="000000" w:themeColor="text1"/>
                <w:lang w:val="en-GB"/>
              </w:rPr>
              <w:t>Close of ASEM LLL Hub Forum 2020</w:t>
            </w:r>
          </w:p>
          <w:p w14:paraId="4C1264C7" w14:textId="77777777" w:rsidR="00FF7FF7" w:rsidRPr="00E04F67" w:rsidRDefault="00FF7FF7" w:rsidP="0032498E">
            <w:pPr>
              <w:pStyle w:val="Companyname"/>
              <w:spacing w:before="0" w:after="0" w:line="240" w:lineRule="auto"/>
              <w:jc w:val="both"/>
              <w:rPr>
                <w:b w:val="0"/>
                <w:color w:val="000000" w:themeColor="text1"/>
                <w:lang w:val="en-GB"/>
              </w:rPr>
            </w:pPr>
          </w:p>
          <w:p w14:paraId="7F4E37BE" w14:textId="14C20765" w:rsidR="00FF7FF7" w:rsidRPr="00E04F67" w:rsidRDefault="00FF7FF7" w:rsidP="0032498E">
            <w:pPr>
              <w:pStyle w:val="Companyname"/>
              <w:spacing w:before="0" w:after="0" w:line="240" w:lineRule="auto"/>
              <w:jc w:val="both"/>
              <w:rPr>
                <w:b w:val="0"/>
                <w:color w:val="000000" w:themeColor="text1"/>
                <w:lang w:val="en-GB"/>
              </w:rPr>
            </w:pPr>
            <w:r w:rsidRPr="00E04F67">
              <w:rPr>
                <w:b w:val="0"/>
                <w:color w:val="000000" w:themeColor="text1"/>
                <w:lang w:val="en-GB"/>
              </w:rPr>
              <w:t>---------------------------------------------------------------------------------------------------------</w:t>
            </w:r>
          </w:p>
        </w:tc>
      </w:tr>
      <w:tr w:rsidR="00014FCF" w:rsidRPr="003F0788" w14:paraId="6454CF92" w14:textId="77777777" w:rsidTr="0032498E">
        <w:tc>
          <w:tcPr>
            <w:tcW w:w="1843" w:type="dxa"/>
            <w:tcMar>
              <w:right w:w="58" w:type="dxa"/>
            </w:tcMar>
            <w:vAlign w:val="center"/>
          </w:tcPr>
          <w:p w14:paraId="4BA02D7F" w14:textId="7ED51C25" w:rsidR="003D0CCB" w:rsidRDefault="003D0CCB" w:rsidP="0032498E">
            <w:pPr>
              <w:rPr>
                <w:lang w:val="en-GB"/>
              </w:rPr>
            </w:pPr>
          </w:p>
        </w:tc>
        <w:tc>
          <w:tcPr>
            <w:tcW w:w="7177" w:type="dxa"/>
            <w:tcMar>
              <w:left w:w="58" w:type="dxa"/>
            </w:tcMar>
            <w:vAlign w:val="center"/>
          </w:tcPr>
          <w:p w14:paraId="5AFE2EC3" w14:textId="77777777" w:rsidR="00014FCF" w:rsidRPr="00014FCF" w:rsidRDefault="00014FCF" w:rsidP="00014FCF">
            <w:pPr>
              <w:spacing w:before="0" w:after="0" w:line="240" w:lineRule="auto"/>
              <w:jc w:val="both"/>
              <w:rPr>
                <w:rFonts w:cs="Arial"/>
                <w:color w:val="000000" w:themeColor="text1"/>
                <w:lang w:val="en-GB"/>
              </w:rPr>
            </w:pPr>
          </w:p>
        </w:tc>
      </w:tr>
    </w:tbl>
    <w:p w14:paraId="7B664B7B" w14:textId="7F32B5E4" w:rsidR="00014FCF" w:rsidRDefault="00014FCF"/>
    <w:p w14:paraId="5778E8F5" w14:textId="2A4A9441" w:rsidR="003D0CCB" w:rsidRPr="003D0CCB" w:rsidRDefault="003D0CCB" w:rsidP="003D0CCB">
      <w:pPr>
        <w:jc w:val="center"/>
        <w:rPr>
          <w:sz w:val="24"/>
          <w:szCs w:val="24"/>
        </w:rPr>
      </w:pPr>
      <w:r w:rsidRPr="003D0CCB">
        <w:rPr>
          <w:sz w:val="24"/>
          <w:szCs w:val="24"/>
        </w:rPr>
        <w:lastRenderedPageBreak/>
        <w:t xml:space="preserve">For further details, please see </w:t>
      </w:r>
      <w:hyperlink r:id="rId36" w:history="1">
        <w:r w:rsidRPr="003D0CCB">
          <w:rPr>
            <w:rFonts w:cstheme="minorHAnsi"/>
            <w:color w:val="0000FF"/>
            <w:sz w:val="24"/>
            <w:szCs w:val="24"/>
            <w:u w:val="single"/>
            <w:lang w:eastAsia="en-GB"/>
          </w:rPr>
          <w:t>https://asemlllhub.org/</w:t>
        </w:r>
      </w:hyperlink>
    </w:p>
    <w:sectPr w:rsidR="003D0CCB" w:rsidRPr="003D0CCB" w:rsidSect="00931C30">
      <w:headerReference w:type="default" r:id="rId37"/>
      <w:footerReference w:type="even" r:id="rId38"/>
      <w:footerReference w:type="default" r:id="rId3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F6257" w14:textId="77777777" w:rsidR="00783EEB" w:rsidRDefault="00783EEB" w:rsidP="00155E56">
      <w:pPr>
        <w:spacing w:before="0" w:after="0" w:line="240" w:lineRule="auto"/>
      </w:pPr>
      <w:r>
        <w:separator/>
      </w:r>
    </w:p>
  </w:endnote>
  <w:endnote w:type="continuationSeparator" w:id="0">
    <w:p w14:paraId="6665563C" w14:textId="77777777" w:rsidR="00783EEB" w:rsidRDefault="00783EEB" w:rsidP="00155E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444180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8A9283" w14:textId="0796D289" w:rsidR="006136DC" w:rsidRDefault="006136DC" w:rsidP="001172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A3BCB0" w14:textId="77777777" w:rsidR="006136DC" w:rsidRDefault="006136DC" w:rsidP="006136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147070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026054" w14:textId="7A32D56A" w:rsidR="006136DC" w:rsidRDefault="006136DC" w:rsidP="006136DC">
        <w:pPr>
          <w:pStyle w:val="Footer"/>
          <w:framePr w:wrap="none" w:vAnchor="text" w:hAnchor="page" w:x="10811" w:y="109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03B9E5" w14:textId="505282BB" w:rsidR="00155E56" w:rsidRDefault="00155E56" w:rsidP="006136DC">
    <w:pPr>
      <w:pStyle w:val="Footer"/>
      <w:ind w:right="360"/>
      <w:jc w:val="center"/>
    </w:pPr>
    <w:r w:rsidRPr="00155E56">
      <w:rPr>
        <w:noProof/>
      </w:rPr>
      <w:drawing>
        <wp:inline distT="0" distB="0" distL="0" distR="0" wp14:anchorId="086E2BFC" wp14:editId="65AB2FB9">
          <wp:extent cx="5727700" cy="706837"/>
          <wp:effectExtent l="0" t="0" r="0" b="4445"/>
          <wp:docPr id="1" name="Picture 1" descr="Diagram,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timelin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5182" cy="711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9EFF3" w14:textId="77777777" w:rsidR="00783EEB" w:rsidRDefault="00783EEB" w:rsidP="00155E56">
      <w:pPr>
        <w:spacing w:before="0" w:after="0" w:line="240" w:lineRule="auto"/>
      </w:pPr>
      <w:r>
        <w:separator/>
      </w:r>
    </w:p>
  </w:footnote>
  <w:footnote w:type="continuationSeparator" w:id="0">
    <w:p w14:paraId="674D3C95" w14:textId="77777777" w:rsidR="00783EEB" w:rsidRDefault="00783EEB" w:rsidP="00155E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E2615" w14:textId="28048E36" w:rsidR="00155E56" w:rsidRDefault="00155E56" w:rsidP="0015690B">
    <w:pPr>
      <w:pStyle w:val="Header"/>
      <w:jc w:val="center"/>
    </w:pPr>
    <w:r w:rsidRPr="00155E56">
      <w:rPr>
        <w:noProof/>
      </w:rPr>
      <w:drawing>
        <wp:inline distT="0" distB="0" distL="0" distR="0" wp14:anchorId="51D06E81" wp14:editId="37813EE8">
          <wp:extent cx="4386432" cy="1151255"/>
          <wp:effectExtent l="0" t="0" r="0" b="4445"/>
          <wp:docPr id="3" name="Picture 3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7763" cy="1175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90A68"/>
    <w:multiLevelType w:val="hybridMultilevel"/>
    <w:tmpl w:val="C5E0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142A2"/>
    <w:multiLevelType w:val="hybridMultilevel"/>
    <w:tmpl w:val="2C681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168D1"/>
    <w:multiLevelType w:val="hybridMultilevel"/>
    <w:tmpl w:val="AD424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446513"/>
    <w:multiLevelType w:val="hybridMultilevel"/>
    <w:tmpl w:val="AC4A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D1AC8"/>
    <w:multiLevelType w:val="hybridMultilevel"/>
    <w:tmpl w:val="47BA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41C7F"/>
    <w:multiLevelType w:val="hybridMultilevel"/>
    <w:tmpl w:val="8D4285B0"/>
    <w:lvl w:ilvl="0" w:tplc="9EDAB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34CB0"/>
    <w:multiLevelType w:val="hybridMultilevel"/>
    <w:tmpl w:val="8D4285B0"/>
    <w:lvl w:ilvl="0" w:tplc="9EDAB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41DA4"/>
    <w:multiLevelType w:val="hybridMultilevel"/>
    <w:tmpl w:val="864CB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56" w:hanging="360"/>
      </w:pPr>
      <w:rPr>
        <w:rFonts w:ascii="Symbol" w:hAnsi="Symbol" w:hint="default"/>
        <w:color w:val="0070C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9E2402"/>
    <w:multiLevelType w:val="hybridMultilevel"/>
    <w:tmpl w:val="E57EA2B4"/>
    <w:lvl w:ilvl="0" w:tplc="9EDAB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F2A9F"/>
    <w:multiLevelType w:val="hybridMultilevel"/>
    <w:tmpl w:val="8F3E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F7562"/>
    <w:multiLevelType w:val="hybridMultilevel"/>
    <w:tmpl w:val="13F0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B17AB"/>
    <w:multiLevelType w:val="hybridMultilevel"/>
    <w:tmpl w:val="510EEA90"/>
    <w:lvl w:ilvl="0" w:tplc="9EDAB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97447"/>
    <w:multiLevelType w:val="hybridMultilevel"/>
    <w:tmpl w:val="34285C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6EAF8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70C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3755B8"/>
    <w:multiLevelType w:val="hybridMultilevel"/>
    <w:tmpl w:val="72D620D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65802352"/>
    <w:multiLevelType w:val="hybridMultilevel"/>
    <w:tmpl w:val="6CD45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3"/>
  </w:num>
  <w:num w:numId="5">
    <w:abstractNumId w:val="4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11"/>
  </w:num>
  <w:num w:numId="12">
    <w:abstractNumId w:val="6"/>
  </w:num>
  <w:num w:numId="13">
    <w:abstractNumId w:val="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56"/>
    <w:rsid w:val="00014FCF"/>
    <w:rsid w:val="0006287C"/>
    <w:rsid w:val="000865D5"/>
    <w:rsid w:val="000F13FF"/>
    <w:rsid w:val="001217FC"/>
    <w:rsid w:val="00122BF9"/>
    <w:rsid w:val="00155E56"/>
    <w:rsid w:val="0015690B"/>
    <w:rsid w:val="001831DC"/>
    <w:rsid w:val="001B639A"/>
    <w:rsid w:val="002D2E97"/>
    <w:rsid w:val="002F62C0"/>
    <w:rsid w:val="00371AFD"/>
    <w:rsid w:val="00373389"/>
    <w:rsid w:val="0037511A"/>
    <w:rsid w:val="003D0CCB"/>
    <w:rsid w:val="003F0788"/>
    <w:rsid w:val="00416B1A"/>
    <w:rsid w:val="004240B2"/>
    <w:rsid w:val="00467934"/>
    <w:rsid w:val="005110AB"/>
    <w:rsid w:val="005576B7"/>
    <w:rsid w:val="00576ACD"/>
    <w:rsid w:val="006136DC"/>
    <w:rsid w:val="006236D8"/>
    <w:rsid w:val="00632236"/>
    <w:rsid w:val="00632302"/>
    <w:rsid w:val="00680D9D"/>
    <w:rsid w:val="00740B70"/>
    <w:rsid w:val="00783EEB"/>
    <w:rsid w:val="00801AD0"/>
    <w:rsid w:val="008140E1"/>
    <w:rsid w:val="008164DB"/>
    <w:rsid w:val="008232B7"/>
    <w:rsid w:val="008426E9"/>
    <w:rsid w:val="00842C9A"/>
    <w:rsid w:val="00893852"/>
    <w:rsid w:val="008A4971"/>
    <w:rsid w:val="008F4BE5"/>
    <w:rsid w:val="00931C30"/>
    <w:rsid w:val="00936503"/>
    <w:rsid w:val="00946C64"/>
    <w:rsid w:val="009A4B49"/>
    <w:rsid w:val="00A7715C"/>
    <w:rsid w:val="00AB3812"/>
    <w:rsid w:val="00B32C1B"/>
    <w:rsid w:val="00B649AE"/>
    <w:rsid w:val="00BD3D8D"/>
    <w:rsid w:val="00C44AB9"/>
    <w:rsid w:val="00C46EF4"/>
    <w:rsid w:val="00C51CE3"/>
    <w:rsid w:val="00C86CEE"/>
    <w:rsid w:val="00CD03C5"/>
    <w:rsid w:val="00CE2CDA"/>
    <w:rsid w:val="00E04F67"/>
    <w:rsid w:val="00E43298"/>
    <w:rsid w:val="00E52F55"/>
    <w:rsid w:val="00F43B95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C346C"/>
  <w15:chartTrackingRefBased/>
  <w15:docId w15:val="{028BC43B-7ADA-4249-90C3-49E68E42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BE5"/>
    <w:pPr>
      <w:spacing w:before="60" w:after="60" w:line="276" w:lineRule="auto"/>
    </w:pPr>
    <w:rPr>
      <w:rFonts w:eastAsia="Times New Roman" w:cs="Times New Roman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2"/>
    <w:qFormat/>
    <w:rsid w:val="008F4BE5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E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E56"/>
  </w:style>
  <w:style w:type="paragraph" w:styleId="Footer">
    <w:name w:val="footer"/>
    <w:basedOn w:val="Normal"/>
    <w:link w:val="FooterChar"/>
    <w:uiPriority w:val="99"/>
    <w:unhideWhenUsed/>
    <w:rsid w:val="00155E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E56"/>
  </w:style>
  <w:style w:type="character" w:customStyle="1" w:styleId="Heading1Char">
    <w:name w:val="Heading 1 Char"/>
    <w:basedOn w:val="DefaultParagraphFont"/>
    <w:link w:val="Heading1"/>
    <w:uiPriority w:val="2"/>
    <w:rsid w:val="008F4BE5"/>
    <w:rPr>
      <w:rFonts w:eastAsia="Times New Roman" w:cs="Times New Roman"/>
      <w:b/>
      <w:color w:val="FFFFFF" w:themeColor="background1"/>
      <w:szCs w:val="22"/>
      <w:shd w:val="clear" w:color="auto" w:fill="1F4E79" w:themeFill="accent5" w:themeFillShade="80"/>
      <w:lang w:val="en-US"/>
    </w:rPr>
  </w:style>
  <w:style w:type="paragraph" w:styleId="Title">
    <w:name w:val="Title"/>
    <w:basedOn w:val="Normal"/>
    <w:link w:val="TitleChar"/>
    <w:uiPriority w:val="1"/>
    <w:qFormat/>
    <w:rsid w:val="008F4BE5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8F4BE5"/>
    <w:rPr>
      <w:rFonts w:asciiTheme="majorHAnsi" w:eastAsia="Times New Roman" w:hAnsiTheme="majorHAnsi" w:cs="Arial"/>
      <w:b/>
      <w:bCs/>
      <w:sz w:val="36"/>
      <w:szCs w:val="32"/>
      <w:lang w:val="en-US"/>
    </w:rPr>
  </w:style>
  <w:style w:type="table" w:styleId="TableGrid">
    <w:name w:val="Table Grid"/>
    <w:basedOn w:val="TableNormal"/>
    <w:uiPriority w:val="59"/>
    <w:rsid w:val="008F4BE5"/>
    <w:pPr>
      <w:spacing w:before="60" w:after="60" w:line="276" w:lineRule="auto"/>
    </w:pPr>
    <w:rPr>
      <w:rFonts w:eastAsia="Times New Roman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F4BE5"/>
    <w:rPr>
      <w:b/>
      <w:bCs/>
    </w:rPr>
  </w:style>
  <w:style w:type="paragraph" w:customStyle="1" w:styleId="Companyname">
    <w:name w:val="Company name"/>
    <w:basedOn w:val="Normal"/>
    <w:uiPriority w:val="3"/>
    <w:qFormat/>
    <w:rsid w:val="008F4BE5"/>
    <w:rPr>
      <w:b/>
    </w:rPr>
  </w:style>
  <w:style w:type="character" w:styleId="Hyperlink">
    <w:name w:val="Hyperlink"/>
    <w:basedOn w:val="DefaultParagraphFont"/>
    <w:uiPriority w:val="99"/>
    <w:unhideWhenUsed/>
    <w:rsid w:val="008F4B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B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3B95"/>
    <w:pPr>
      <w:spacing w:before="0" w:after="240" w:line="480" w:lineRule="auto"/>
      <w:ind w:left="720" w:firstLine="360"/>
      <w:contextualSpacing/>
    </w:pPr>
    <w:rPr>
      <w:rFonts w:eastAsiaTheme="minorEastAsia" w:cstheme="minorBidi"/>
      <w:lang w:val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CD03C5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613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search.ucc.ie/profiles/T003/L.ElAmoud@ucc.ie" TargetMode="External"/><Relationship Id="rId18" Type="http://schemas.openxmlformats.org/officeDocument/2006/relationships/hyperlink" Target="https://www.gov.ie/en/organisation/department-of-higher-education-innovation-and-science/" TargetMode="External"/><Relationship Id="rId26" Type="http://schemas.openxmlformats.org/officeDocument/2006/relationships/hyperlink" Target="https://www.linkedin.com/in/mgloftus/?originalSubdomain=ie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itsligo.academia.edu/GavinClinch" TargetMode="External"/><Relationship Id="rId34" Type="http://schemas.openxmlformats.org/officeDocument/2006/relationships/hyperlink" Target="https://www.dfa.ie/annualreport/2015/introduction/sg-niall-burgess/" TargetMode="External"/><Relationship Id="rId7" Type="http://schemas.openxmlformats.org/officeDocument/2006/relationships/hyperlink" Target="http://research.ucc.ie/profiles/T003/sotuama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is.ucl.ac.uk/iris/browse/profile?upi=KMEVA26" TargetMode="External"/><Relationship Id="rId20" Type="http://schemas.openxmlformats.org/officeDocument/2006/relationships/hyperlink" Target="https://www.linkedin.com/in/almastratha/" TargetMode="External"/><Relationship Id="rId29" Type="http://schemas.openxmlformats.org/officeDocument/2006/relationships/hyperlink" Target="https://www.aontas.com/about/staff-tea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c.asef.org/2019/04/30/belgium-l-ms-nadia-reynders-coordinator-aes-belgium-ministry-of-education-flemish-community/" TargetMode="External"/><Relationship Id="rId24" Type="http://schemas.openxmlformats.org/officeDocument/2006/relationships/hyperlink" Target="http://www.nui.ie/about/registrar.asp" TargetMode="External"/><Relationship Id="rId32" Type="http://schemas.openxmlformats.org/officeDocument/2006/relationships/hyperlink" Target="https://www.eurashe.eu/about/experts/brikena-xhomaqi/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halloffame.outreach.ou.edu/inductions-new/hof-2017/balazs/" TargetMode="External"/><Relationship Id="rId23" Type="http://schemas.openxmlformats.org/officeDocument/2006/relationships/hyperlink" Target="https://www.teachingandlearning.ie/people_item/terry-maguire/" TargetMode="External"/><Relationship Id="rId28" Type="http://schemas.openxmlformats.org/officeDocument/2006/relationships/hyperlink" Target="https://www.wit.ie/about_wit/contact_us/staff_directory/helen_murphy" TargetMode="External"/><Relationship Id="rId36" Type="http://schemas.openxmlformats.org/officeDocument/2006/relationships/hyperlink" Target="https://asemlllhub.org/" TargetMode="External"/><Relationship Id="rId10" Type="http://schemas.openxmlformats.org/officeDocument/2006/relationships/hyperlink" Target="https://halloffame.outreach.ou.edu/inductions-new/hof-2017/arne/" TargetMode="External"/><Relationship Id="rId19" Type="http://schemas.openxmlformats.org/officeDocument/2006/relationships/hyperlink" Target="https://www.asef.org/about/organisation/592-education-department" TargetMode="External"/><Relationship Id="rId31" Type="http://schemas.openxmlformats.org/officeDocument/2006/relationships/hyperlink" Target="https://www.linkedin.com/authwall?trk=gf&amp;trkInfo=AQFKPS0Jshy4VAAAAXUPaGQIEPoOrdTphe05fo5yj2C80j5z0EtIjovTOHDDN9CIcvnkDYUWMw8v9x0I-3ZuU-LXq0xr3fgcWM12axt1FaPzsHbEKgIyQXAF_EZLncVHTOYgILc=&amp;originalReferer=https://www.google.com/&amp;sessionRedirect=https%3A%2F%2Fie.linkedin.com%2Fin%2Fnora-condon-46aa871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c.ie/en/registrar/professorjohnohalloran/" TargetMode="External"/><Relationship Id="rId14" Type="http://schemas.openxmlformats.org/officeDocument/2006/relationships/hyperlink" Target="https://arc.asef.org/2019/04/03/professor-melinda-dela-pena-bandalaria/" TargetMode="External"/><Relationship Id="rId22" Type="http://schemas.openxmlformats.org/officeDocument/2006/relationships/hyperlink" Target="https://www.linkedin.com/authwall?trk=bf&amp;trkInfo=AQGtQdy5-8geTAAAAXUPX-wQqoJXk9PNOWJw1-GfJQjKjMBtOcQT6uzHuWI_6cG6Erp9vcTGflYnxLGCb4StEWuJVmGwcDDKF5qtZAyU_u2U2A2jXY1Nt2pZjUe30ob_LScmUEI=&amp;originalReferer=&amp;sessionRedirect=https%3A%2F%2Fwww.linkedin.com%2Fin%2Felizabeth-mchenry-9045619%2F%3ForiginalSubdomain%3Die" TargetMode="External"/><Relationship Id="rId27" Type="http://schemas.openxmlformats.org/officeDocument/2006/relationships/hyperlink" Target="https://itsligo.academia.edu/GavinClinch" TargetMode="External"/><Relationship Id="rId30" Type="http://schemas.openxmlformats.org/officeDocument/2006/relationships/hyperlink" Target="https://www.qqi.ie/Articles/Pages/Business-Sections-07.aspx" TargetMode="External"/><Relationship Id="rId35" Type="http://schemas.openxmlformats.org/officeDocument/2006/relationships/hyperlink" Target="https://www.etf.europa.eu/en/about/organisation/director" TargetMode="External"/><Relationship Id="rId8" Type="http://schemas.openxmlformats.org/officeDocument/2006/relationships/hyperlink" Target="https://www.oireachtas.ie/en/members/member/Miche&#225;l-Martin.D.1989-06-29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dcu.ie/herc/people/professor-maria-slowey" TargetMode="External"/><Relationship Id="rId17" Type="http://schemas.openxmlformats.org/officeDocument/2006/relationships/hyperlink" Target="https://www.researchgate.net/profile/Suwithida_Charungkaittikul" TargetMode="External"/><Relationship Id="rId25" Type="http://schemas.openxmlformats.org/officeDocument/2006/relationships/hyperlink" Target="https://hea.ie/about-us/staff/" TargetMode="External"/><Relationship Id="rId33" Type="http://schemas.openxmlformats.org/officeDocument/2006/relationships/hyperlink" Target="https://www.linkedin.com/authwall?trk=gf&amp;trkInfo=AQGPEIXFCF7jIAAAAXUPdlpAl9wpnKckTy9TsRRDYGcolXD8GHZarm-E5rgG0WE9HKirPEO8CV5hMSZIWJ1aC4bKxiQkICIzL8CTpsMKX7Y6BiNj1tnoijgk2WeREqIy9tmr1h0=&amp;originalReferer=https://www.google.com/&amp;sessionRedirect=https%3A%2F%2Fie.linkedin.com%2Fin%2Fdenis-barrett-41594750" TargetMode="External"/><Relationship Id="rId38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Amoud, Lyndsey</dc:creator>
  <cp:keywords/>
  <dc:description/>
  <cp:lastModifiedBy>Joni Hendrick</cp:lastModifiedBy>
  <cp:revision>5</cp:revision>
  <dcterms:created xsi:type="dcterms:W3CDTF">2020-10-09T22:43:00Z</dcterms:created>
  <dcterms:modified xsi:type="dcterms:W3CDTF">2020-10-12T19:51:00Z</dcterms:modified>
</cp:coreProperties>
</file>